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06F79" w14:textId="77777777" w:rsidR="008A1784" w:rsidRPr="001B1FBC" w:rsidRDefault="00D52E63" w:rsidP="00332F36">
      <w:pPr>
        <w:pStyle w:val="ListParagraph"/>
        <w:pBdr>
          <w:bottom w:val="single" w:sz="4" w:space="1" w:color="auto"/>
        </w:pBdr>
        <w:jc w:val="center"/>
        <w:rPr>
          <w:rFonts w:ascii="Arial" w:hAnsi="Arial" w:cs="Arial"/>
          <w:sz w:val="52"/>
          <w:szCs w:val="52"/>
          <w:lang w:val="en-US"/>
        </w:rPr>
      </w:pPr>
      <w:r w:rsidRPr="001B1FBC">
        <w:rPr>
          <w:rFonts w:ascii="Arial" w:hAnsi="Arial" w:cs="Arial"/>
          <w:sz w:val="52"/>
          <w:szCs w:val="52"/>
          <w:lang w:val="en-US"/>
        </w:rPr>
        <w:t>Trusses</w:t>
      </w:r>
      <w:r w:rsidR="00865D8F" w:rsidRPr="001B1FBC">
        <w:rPr>
          <w:rFonts w:ascii="Arial" w:hAnsi="Arial" w:cs="Arial"/>
          <w:sz w:val="52"/>
          <w:szCs w:val="52"/>
          <w:lang w:val="en-US"/>
        </w:rPr>
        <w:t xml:space="preserve"> (Roller Bed)</w:t>
      </w:r>
    </w:p>
    <w:p w14:paraId="3C01614E" w14:textId="77777777" w:rsidR="004021CB" w:rsidRPr="006138CE" w:rsidRDefault="004021CB" w:rsidP="00606277">
      <w:pPr>
        <w:ind w:firstLine="0"/>
        <w:rPr>
          <w:rFonts w:cs="Arial"/>
          <w:sz w:val="28"/>
          <w:szCs w:val="28"/>
          <w:lang w:val="en-US"/>
        </w:rPr>
      </w:pPr>
      <w:r w:rsidRPr="00325EAB">
        <w:rPr>
          <w:rFonts w:cs="Arial"/>
          <w:sz w:val="28"/>
          <w:szCs w:val="28"/>
          <w:lang w:val="en-US"/>
        </w:rPr>
        <w:t>Hazards</w:t>
      </w:r>
      <w:r w:rsidR="00E93D7C" w:rsidRPr="00325EAB">
        <w:rPr>
          <w:rFonts w:cs="Arial"/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D87458" w:rsidRPr="002474F9" w14:paraId="76F98419" w14:textId="77777777" w:rsidTr="00C850E9">
        <w:tc>
          <w:tcPr>
            <w:tcW w:w="2376" w:type="dxa"/>
            <w:shd w:val="clear" w:color="auto" w:fill="auto"/>
          </w:tcPr>
          <w:p w14:paraId="1BFED0D8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Hazards</w:t>
            </w:r>
          </w:p>
        </w:tc>
        <w:tc>
          <w:tcPr>
            <w:tcW w:w="6866" w:type="dxa"/>
            <w:shd w:val="clear" w:color="auto" w:fill="auto"/>
          </w:tcPr>
          <w:p w14:paraId="199EAA57" w14:textId="77777777" w:rsidR="00D87458" w:rsidRPr="002474F9" w:rsidRDefault="00D87458" w:rsidP="007710BE">
            <w:pPr>
              <w:ind w:firstLine="0"/>
              <w:rPr>
                <w:rFonts w:cs="Arial"/>
                <w:b/>
                <w:sz w:val="22"/>
                <w:lang w:val="en-US"/>
              </w:rPr>
            </w:pPr>
            <w:r w:rsidRPr="002474F9">
              <w:rPr>
                <w:rFonts w:cs="Arial"/>
                <w:b/>
                <w:sz w:val="22"/>
                <w:lang w:val="en-US"/>
              </w:rPr>
              <w:t>Controls</w:t>
            </w:r>
          </w:p>
        </w:tc>
      </w:tr>
      <w:tr w:rsidR="00D87458" w:rsidRPr="002474F9" w14:paraId="2B9FFC78" w14:textId="77777777" w:rsidTr="00C850E9">
        <w:tc>
          <w:tcPr>
            <w:tcW w:w="2376" w:type="dxa"/>
            <w:shd w:val="clear" w:color="auto" w:fill="auto"/>
          </w:tcPr>
          <w:p w14:paraId="5D4DB1A2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Noise</w:t>
            </w:r>
          </w:p>
        </w:tc>
        <w:tc>
          <w:tcPr>
            <w:tcW w:w="6866" w:type="dxa"/>
            <w:shd w:val="clear" w:color="auto" w:fill="auto"/>
          </w:tcPr>
          <w:p w14:paraId="08A48C1D" w14:textId="18C58410" w:rsidR="00C850E9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Class 5 hearing protection must be worn. These may be ear plugs or ear muffs</w:t>
            </w:r>
            <w:r w:rsidR="005725C0">
              <w:rPr>
                <w:rFonts w:cs="Arial"/>
                <w:sz w:val="22"/>
                <w:lang w:val="en-NZ"/>
              </w:rPr>
              <w:t>.</w:t>
            </w:r>
          </w:p>
        </w:tc>
      </w:tr>
      <w:tr w:rsidR="00D87458" w:rsidRPr="002474F9" w14:paraId="6D901A04" w14:textId="77777777" w:rsidTr="00C850E9">
        <w:tc>
          <w:tcPr>
            <w:tcW w:w="2376" w:type="dxa"/>
            <w:shd w:val="clear" w:color="auto" w:fill="auto"/>
          </w:tcPr>
          <w:p w14:paraId="33A54975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Manual handling</w:t>
            </w:r>
          </w:p>
        </w:tc>
        <w:tc>
          <w:tcPr>
            <w:tcW w:w="6866" w:type="dxa"/>
            <w:shd w:val="clear" w:color="auto" w:fill="auto"/>
          </w:tcPr>
          <w:p w14:paraId="66FFDA61" w14:textId="77777777" w:rsidR="00D87458" w:rsidRPr="002474F9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Use appropriate lifting techniques: bend your knees, not your back. Do not twist. Turn using your feet and keeping your body straight.</w:t>
            </w:r>
          </w:p>
          <w:p w14:paraId="0069A305" w14:textId="77777777" w:rsidR="006138CE" w:rsidRDefault="006138CE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Hold timber close to your body.</w:t>
            </w:r>
          </w:p>
          <w:p w14:paraId="6F9F99E1" w14:textId="6EFDBF9D" w:rsidR="00865D8F" w:rsidRDefault="00865D8F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Gloves are provided and are optional</w:t>
            </w:r>
            <w:r w:rsidR="005725C0">
              <w:rPr>
                <w:rFonts w:cs="Arial"/>
                <w:sz w:val="22"/>
                <w:lang w:val="en-NZ"/>
              </w:rPr>
              <w:t>.</w:t>
            </w:r>
          </w:p>
          <w:p w14:paraId="58DF4D3E" w14:textId="17ACD26A" w:rsidR="007424CC" w:rsidRDefault="007424CC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Knee pads are provided for the operator on the roller bed</w:t>
            </w:r>
            <w:r w:rsidR="005725C0">
              <w:rPr>
                <w:rFonts w:cs="Arial"/>
                <w:sz w:val="22"/>
                <w:lang w:val="en-NZ"/>
              </w:rPr>
              <w:t>.</w:t>
            </w:r>
          </w:p>
          <w:p w14:paraId="510951B3" w14:textId="77777777" w:rsidR="00D52E63" w:rsidRPr="002474F9" w:rsidRDefault="00D52E63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 xml:space="preserve">Avoid maintaining awkward positions for prolonged periods. </w:t>
            </w:r>
          </w:p>
        </w:tc>
      </w:tr>
      <w:tr w:rsidR="00D52E63" w:rsidRPr="002474F9" w14:paraId="4EC5CD57" w14:textId="77777777" w:rsidTr="00C850E9">
        <w:tc>
          <w:tcPr>
            <w:tcW w:w="2376" w:type="dxa"/>
            <w:shd w:val="clear" w:color="auto" w:fill="auto"/>
          </w:tcPr>
          <w:p w14:paraId="4C42EB10" w14:textId="77777777" w:rsidR="00D52E63" w:rsidRPr="002474F9" w:rsidRDefault="00D52E63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Others in the area</w:t>
            </w:r>
          </w:p>
        </w:tc>
        <w:tc>
          <w:tcPr>
            <w:tcW w:w="6866" w:type="dxa"/>
            <w:shd w:val="clear" w:color="auto" w:fill="auto"/>
          </w:tcPr>
          <w:p w14:paraId="3E4095F6" w14:textId="77777777" w:rsidR="00D52E63" w:rsidRPr="002474F9" w:rsidRDefault="00D52E63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 xml:space="preserve">Be aware of where people are when moving timber. </w:t>
            </w:r>
          </w:p>
        </w:tc>
      </w:tr>
      <w:tr w:rsidR="00D87458" w:rsidRPr="002474F9" w14:paraId="75985F06" w14:textId="77777777" w:rsidTr="00C850E9">
        <w:tc>
          <w:tcPr>
            <w:tcW w:w="2376" w:type="dxa"/>
            <w:shd w:val="clear" w:color="auto" w:fill="auto"/>
          </w:tcPr>
          <w:p w14:paraId="15636DAE" w14:textId="77777777" w:rsidR="00D87458" w:rsidRPr="002474F9" w:rsidRDefault="00D52E63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Stapler and corrugated fastener</w:t>
            </w:r>
            <w:r w:rsidR="002474F9" w:rsidRPr="002474F9">
              <w:rPr>
                <w:rFonts w:cs="Arial"/>
                <w:sz w:val="22"/>
                <w:lang w:val="en-NZ"/>
              </w:rPr>
              <w:t xml:space="preserve"> operation</w:t>
            </w:r>
          </w:p>
        </w:tc>
        <w:tc>
          <w:tcPr>
            <w:tcW w:w="6866" w:type="dxa"/>
            <w:shd w:val="clear" w:color="auto" w:fill="auto"/>
          </w:tcPr>
          <w:p w14:paraId="22737558" w14:textId="5C10E108" w:rsidR="002474F9" w:rsidRDefault="002474F9" w:rsidP="002474F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Only trained and authorised people are to operate the nail gun</w:t>
            </w:r>
            <w:r w:rsidR="005725C0">
              <w:rPr>
                <w:sz w:val="22"/>
                <w:lang w:val="en-US"/>
              </w:rPr>
              <w:t>.</w:t>
            </w:r>
          </w:p>
          <w:p w14:paraId="42696F3C" w14:textId="77777777" w:rsidR="002474F9" w:rsidRPr="002474F9" w:rsidRDefault="002474F9" w:rsidP="002474F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 xml:space="preserve">The operator’s hands must be away from the firing area. </w:t>
            </w:r>
          </w:p>
          <w:p w14:paraId="61DD2876" w14:textId="77777777" w:rsidR="002474F9" w:rsidRPr="002474F9" w:rsidRDefault="002474F9" w:rsidP="002474F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>Nail the bottom of the timber first.</w:t>
            </w:r>
          </w:p>
          <w:p w14:paraId="7C6624A2" w14:textId="77777777" w:rsidR="006138CE" w:rsidRPr="002474F9" w:rsidRDefault="006138CE" w:rsidP="006138CE">
            <w:pPr>
              <w:ind w:firstLine="0"/>
              <w:rPr>
                <w:rFonts w:cs="Arial"/>
                <w:sz w:val="22"/>
                <w:lang w:val="en-NZ"/>
              </w:rPr>
            </w:pPr>
          </w:p>
        </w:tc>
      </w:tr>
      <w:tr w:rsidR="00D52E63" w:rsidRPr="002474F9" w14:paraId="0CA36D92" w14:textId="77777777" w:rsidTr="00C850E9">
        <w:tc>
          <w:tcPr>
            <w:tcW w:w="2376" w:type="dxa"/>
            <w:shd w:val="clear" w:color="auto" w:fill="auto"/>
          </w:tcPr>
          <w:p w14:paraId="718252E7" w14:textId="77777777" w:rsidR="00D52E63" w:rsidRDefault="00D52E63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Gangnail plates</w:t>
            </w:r>
          </w:p>
        </w:tc>
        <w:tc>
          <w:tcPr>
            <w:tcW w:w="6866" w:type="dxa"/>
            <w:shd w:val="clear" w:color="auto" w:fill="auto"/>
          </w:tcPr>
          <w:p w14:paraId="2FB34D26" w14:textId="0E95D669" w:rsidR="00D52E63" w:rsidRDefault="00D52E63" w:rsidP="002474F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Plates are sharp, handle by the edges</w:t>
            </w:r>
            <w:r w:rsidR="005725C0">
              <w:rPr>
                <w:sz w:val="22"/>
                <w:lang w:val="en-US"/>
              </w:rPr>
              <w:t>.</w:t>
            </w:r>
          </w:p>
        </w:tc>
      </w:tr>
      <w:tr w:rsidR="00D52E63" w:rsidRPr="002474F9" w14:paraId="068DB86A" w14:textId="77777777" w:rsidTr="00C850E9">
        <w:tc>
          <w:tcPr>
            <w:tcW w:w="2376" w:type="dxa"/>
            <w:shd w:val="clear" w:color="auto" w:fill="auto"/>
          </w:tcPr>
          <w:p w14:paraId="74AF2771" w14:textId="77777777" w:rsidR="00D52E63" w:rsidRPr="002474F9" w:rsidRDefault="00D52E63" w:rsidP="007710BE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Press</w:t>
            </w:r>
          </w:p>
        </w:tc>
        <w:tc>
          <w:tcPr>
            <w:tcW w:w="6866" w:type="dxa"/>
            <w:shd w:val="clear" w:color="auto" w:fill="auto"/>
          </w:tcPr>
          <w:p w14:paraId="7E891D19" w14:textId="77777777" w:rsidR="00D52E63" w:rsidRDefault="00D52E63" w:rsidP="00C850E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Ensure people are out of the way of the press. </w:t>
            </w:r>
          </w:p>
          <w:p w14:paraId="6D2E3C71" w14:textId="77777777" w:rsidR="00D52E63" w:rsidRDefault="00D52E63" w:rsidP="00C850E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Do not stand between the press and the trusses. </w:t>
            </w:r>
          </w:p>
          <w:p w14:paraId="21D1BEB4" w14:textId="254F4034" w:rsidR="00D52E63" w:rsidRPr="002474F9" w:rsidRDefault="00D52E63" w:rsidP="00C850E9">
            <w:pPr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Ensure the emergency </w:t>
            </w:r>
            <w:r w:rsidR="00865D8F">
              <w:rPr>
                <w:sz w:val="22"/>
                <w:lang w:val="en-US"/>
              </w:rPr>
              <w:t>pucks</w:t>
            </w:r>
            <w:r>
              <w:rPr>
                <w:sz w:val="22"/>
                <w:lang w:val="en-US"/>
              </w:rPr>
              <w:t xml:space="preserve"> are working</w:t>
            </w:r>
            <w:r w:rsidR="005725C0">
              <w:rPr>
                <w:sz w:val="22"/>
                <w:lang w:val="en-US"/>
              </w:rPr>
              <w:t>.</w:t>
            </w:r>
          </w:p>
        </w:tc>
      </w:tr>
      <w:tr w:rsidR="008044D7" w:rsidRPr="002474F9" w14:paraId="0238E940" w14:textId="77777777" w:rsidTr="00C850E9">
        <w:tc>
          <w:tcPr>
            <w:tcW w:w="2376" w:type="dxa"/>
            <w:shd w:val="clear" w:color="auto" w:fill="auto"/>
          </w:tcPr>
          <w:p w14:paraId="05E876C1" w14:textId="77777777" w:rsidR="008044D7" w:rsidRPr="002474F9" w:rsidRDefault="002474F9" w:rsidP="007710BE">
            <w:pPr>
              <w:ind w:firstLine="0"/>
              <w:rPr>
                <w:rFonts w:cs="Arial"/>
                <w:sz w:val="22"/>
                <w:lang w:val="en-NZ"/>
              </w:rPr>
            </w:pPr>
            <w:r w:rsidRPr="002474F9">
              <w:rPr>
                <w:rFonts w:cs="Arial"/>
                <w:sz w:val="22"/>
                <w:lang w:val="en-NZ"/>
              </w:rPr>
              <w:t>Trip hazards</w:t>
            </w:r>
          </w:p>
        </w:tc>
        <w:tc>
          <w:tcPr>
            <w:tcW w:w="6866" w:type="dxa"/>
            <w:shd w:val="clear" w:color="auto" w:fill="auto"/>
          </w:tcPr>
          <w:p w14:paraId="42207F16" w14:textId="6C5EDE5C" w:rsidR="008044D7" w:rsidRDefault="002474F9" w:rsidP="00C850E9">
            <w:pPr>
              <w:ind w:firstLine="0"/>
              <w:rPr>
                <w:sz w:val="22"/>
                <w:lang w:val="en-US"/>
              </w:rPr>
            </w:pPr>
            <w:r w:rsidRPr="002474F9">
              <w:rPr>
                <w:sz w:val="22"/>
                <w:lang w:val="en-US"/>
              </w:rPr>
              <w:t>Be aware of where the air hose is. Keep it out of the way</w:t>
            </w:r>
            <w:r w:rsidR="005725C0">
              <w:rPr>
                <w:sz w:val="22"/>
                <w:lang w:val="en-US"/>
              </w:rPr>
              <w:t>.</w:t>
            </w:r>
          </w:p>
          <w:p w14:paraId="73B858F0" w14:textId="0E85569A" w:rsidR="001F2CD0" w:rsidRPr="002474F9" w:rsidRDefault="001F2CD0" w:rsidP="00C850E9">
            <w:pPr>
              <w:ind w:firstLine="0"/>
              <w:rPr>
                <w:rFonts w:cs="Arial"/>
                <w:sz w:val="22"/>
                <w:lang w:val="en-NZ"/>
              </w:rPr>
            </w:pPr>
            <w:r>
              <w:rPr>
                <w:rFonts w:cs="Arial"/>
                <w:sz w:val="22"/>
                <w:lang w:val="en-NZ"/>
              </w:rPr>
              <w:t>Other wires are suspended</w:t>
            </w:r>
            <w:r w:rsidR="005725C0">
              <w:rPr>
                <w:rFonts w:cs="Arial"/>
                <w:sz w:val="22"/>
                <w:lang w:val="en-NZ"/>
              </w:rPr>
              <w:t>.</w:t>
            </w:r>
          </w:p>
        </w:tc>
      </w:tr>
    </w:tbl>
    <w:p w14:paraId="5C58EBAE" w14:textId="77777777" w:rsidR="00D87458" w:rsidRDefault="00D87458" w:rsidP="00606277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5A564B3A" w14:textId="77777777" w:rsidR="00041969" w:rsidRPr="003D4097" w:rsidRDefault="00041969" w:rsidP="00606277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3B90D8D2" w14:textId="77777777" w:rsidR="00606277" w:rsidRPr="003D4097" w:rsidRDefault="00606277" w:rsidP="00606277">
      <w:pPr>
        <w:ind w:firstLine="0"/>
        <w:rPr>
          <w:rFonts w:cs="Arial"/>
          <w:szCs w:val="24"/>
          <w:lang w:val="en-US"/>
        </w:rPr>
      </w:pPr>
    </w:p>
    <w:p w14:paraId="3EDAC795" w14:textId="77777777" w:rsidR="00606277" w:rsidRPr="003D4097" w:rsidRDefault="009C0EED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PPE:</w:t>
      </w:r>
      <w:r w:rsidR="00681354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236AE2">
        <w:rPr>
          <w:rFonts w:eastAsia="Times New Roman" w:cs="Arial"/>
          <w:color w:val="000000"/>
          <w:szCs w:val="24"/>
          <w:lang w:eastAsia="en-NZ"/>
        </w:rPr>
        <w:pict w14:anchorId="5307A294">
          <v:shape id="_x0000_i1027" type="#_x0000_t75" style="width:51.75pt;height:49.5pt">
            <v:imagedata r:id="rId7" o:title="Boot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</w: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236AE2">
        <w:rPr>
          <w:rFonts w:eastAsia="Times New Roman" w:cs="Arial"/>
          <w:color w:val="000000"/>
          <w:szCs w:val="24"/>
          <w:lang w:eastAsia="en-NZ"/>
        </w:rPr>
        <w:pict w14:anchorId="66F4EA98">
          <v:shape id="_x0000_i1028" type="#_x0000_t75" style="width:55.5pt;height:57pt">
            <v:imagedata r:id="rId8" o:title="Ear muffs"/>
          </v:shape>
        </w:pict>
      </w:r>
      <w:r w:rsidR="00FC617C" w:rsidRPr="003D4097">
        <w:rPr>
          <w:rFonts w:eastAsia="Times New Roman" w:cs="Arial"/>
          <w:color w:val="000000"/>
          <w:szCs w:val="24"/>
          <w:lang w:eastAsia="en-NZ"/>
        </w:rPr>
        <w:t xml:space="preserve"> </w: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</w:t>
      </w:r>
      <w:r w:rsidR="00236AE2">
        <w:rPr>
          <w:rFonts w:eastAsia="Times New Roman" w:cs="Arial"/>
          <w:color w:val="000000"/>
          <w:szCs w:val="24"/>
          <w:lang w:eastAsia="en-NZ"/>
        </w:rPr>
        <w:pict w14:anchorId="5CD8B976">
          <v:shape id="_x0000_i1029" type="#_x0000_t75" style="width:58.5pt;height:54pt">
            <v:imagedata r:id="rId9" o:title="Glasse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</w:t>
      </w:r>
      <w:r w:rsidR="00236AE2">
        <w:pict w14:anchorId="014FC175">
          <v:shape id="_x0000_i1030" type="#_x0000_t75" style="width:52.5pt;height:57pt">
            <v:imagedata r:id="rId10" o:title="Gloves"/>
          </v:shape>
        </w:pict>
      </w:r>
      <w:r w:rsidR="007419C9">
        <w:rPr>
          <w:rFonts w:eastAsia="Times New Roman" w:cs="Arial"/>
          <w:color w:val="000000"/>
          <w:szCs w:val="24"/>
          <w:lang w:eastAsia="en-NZ"/>
        </w:rPr>
        <w:t xml:space="preserve">    </w:t>
      </w:r>
    </w:p>
    <w:p w14:paraId="6A276A0E" w14:textId="77777777" w:rsidR="00332F36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051C8D81" w14:textId="77777777" w:rsidR="00332F36" w:rsidRPr="003D4097" w:rsidRDefault="00332F36" w:rsidP="00332F36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336D4F5A" w14:textId="77777777" w:rsidR="00332F36" w:rsidRPr="003D4097" w:rsidRDefault="00332F36" w:rsidP="00332F36">
      <w:pPr>
        <w:ind w:firstLine="0"/>
        <w:rPr>
          <w:rFonts w:cs="Arial"/>
          <w:szCs w:val="24"/>
          <w:lang w:val="en-US"/>
        </w:rPr>
      </w:pPr>
    </w:p>
    <w:p w14:paraId="038A0019" w14:textId="77777777" w:rsidR="00174B9A" w:rsidRPr="00E93D7C" w:rsidRDefault="00174B9A" w:rsidP="00606277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Qualification:</w:t>
      </w:r>
    </w:p>
    <w:p w14:paraId="60326EBC" w14:textId="2C580A11" w:rsidR="00174B9A" w:rsidRPr="00544C9B" w:rsidRDefault="00174B9A" w:rsidP="00606277">
      <w:pPr>
        <w:ind w:firstLine="0"/>
        <w:rPr>
          <w:rFonts w:cs="Arial"/>
          <w:lang w:val="en-US"/>
        </w:rPr>
      </w:pPr>
      <w:r w:rsidRPr="00544C9B">
        <w:rPr>
          <w:rFonts w:cs="Arial"/>
          <w:lang w:val="en-US"/>
        </w:rPr>
        <w:t xml:space="preserve">Only trained and authorised staff are to </w:t>
      </w:r>
      <w:r w:rsidR="002474F9">
        <w:rPr>
          <w:rFonts w:cs="Arial"/>
          <w:lang w:val="en-US"/>
        </w:rPr>
        <w:t xml:space="preserve">work at the </w:t>
      </w:r>
      <w:r w:rsidR="00D52E63">
        <w:rPr>
          <w:rFonts w:cs="Arial"/>
          <w:lang w:val="en-US"/>
        </w:rPr>
        <w:t>truss press</w:t>
      </w:r>
      <w:r w:rsidR="005725C0">
        <w:rPr>
          <w:rFonts w:cs="Arial"/>
          <w:lang w:val="en-US"/>
        </w:rPr>
        <w:t>.</w:t>
      </w:r>
    </w:p>
    <w:p w14:paraId="09CF1038" w14:textId="77777777" w:rsidR="00105105" w:rsidRPr="003D4097" w:rsidRDefault="00105105" w:rsidP="00105105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67ADF9BA" w14:textId="77777777" w:rsidR="00105105" w:rsidRPr="003D4097" w:rsidRDefault="00105105" w:rsidP="00105105">
      <w:pPr>
        <w:ind w:firstLine="0"/>
        <w:rPr>
          <w:rFonts w:cs="Arial"/>
          <w:szCs w:val="24"/>
          <w:lang w:val="en-US"/>
        </w:rPr>
      </w:pPr>
    </w:p>
    <w:p w14:paraId="1852360E" w14:textId="77777777" w:rsidR="009C0EED" w:rsidRDefault="00D87458" w:rsidP="009C0EED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Pre-</w:t>
      </w:r>
      <w:r w:rsidR="00BA5D1D">
        <w:rPr>
          <w:rFonts w:cs="Arial"/>
          <w:sz w:val="28"/>
          <w:szCs w:val="28"/>
          <w:lang w:val="en-US"/>
        </w:rPr>
        <w:t>start checks</w:t>
      </w:r>
      <w:r w:rsidR="00105105" w:rsidRPr="00E93D7C">
        <w:rPr>
          <w:rFonts w:cs="Arial"/>
          <w:sz w:val="28"/>
          <w:szCs w:val="28"/>
          <w:lang w:val="en-US"/>
        </w:rPr>
        <w:t>:</w:t>
      </w:r>
      <w:r w:rsidR="008A1784" w:rsidRPr="00E93D7C">
        <w:rPr>
          <w:rFonts w:cs="Arial"/>
          <w:sz w:val="28"/>
          <w:szCs w:val="28"/>
          <w:lang w:val="en-US"/>
        </w:rPr>
        <w:t xml:space="preserve"> </w:t>
      </w:r>
    </w:p>
    <w:p w14:paraId="24F076A1" w14:textId="77777777" w:rsidR="00D52E63" w:rsidRDefault="00F365A1" w:rsidP="009C0EED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 xml:space="preserve">Check the condition of the </w:t>
      </w:r>
      <w:r w:rsidR="00D52E63">
        <w:rPr>
          <w:rFonts w:cs="Arial"/>
          <w:szCs w:val="28"/>
          <w:lang w:val="en-US"/>
        </w:rPr>
        <w:t>press</w:t>
      </w:r>
      <w:r>
        <w:rPr>
          <w:rFonts w:cs="Arial"/>
          <w:szCs w:val="28"/>
          <w:lang w:val="en-US"/>
        </w:rPr>
        <w:t xml:space="preserve">. </w:t>
      </w:r>
      <w:r w:rsidR="00D52E63">
        <w:rPr>
          <w:rFonts w:cs="Arial"/>
          <w:szCs w:val="28"/>
          <w:lang w:val="en-US"/>
        </w:rPr>
        <w:t>Ensure the laser stop is working.</w:t>
      </w:r>
    </w:p>
    <w:p w14:paraId="3803B32A" w14:textId="488709E3" w:rsidR="00D52E63" w:rsidRDefault="00D52E63" w:rsidP="009C0EED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Check the condition of the stapler and corrugated fasteners</w:t>
      </w:r>
      <w:r w:rsidR="005725C0">
        <w:rPr>
          <w:rFonts w:cs="Arial"/>
          <w:szCs w:val="28"/>
          <w:lang w:val="en-US"/>
        </w:rPr>
        <w:t>.</w:t>
      </w:r>
    </w:p>
    <w:p w14:paraId="00FD2056" w14:textId="7F932FE3" w:rsidR="00F365A1" w:rsidRDefault="00F365A1" w:rsidP="009C0EED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Ensure the hoses are in good condition and the coupling is secure</w:t>
      </w:r>
      <w:r w:rsidR="005725C0">
        <w:rPr>
          <w:rFonts w:cs="Arial"/>
          <w:szCs w:val="28"/>
          <w:lang w:val="en-US"/>
        </w:rPr>
        <w:t>.</w:t>
      </w:r>
    </w:p>
    <w:p w14:paraId="09CE4110" w14:textId="4CA12348" w:rsidR="001F2CD0" w:rsidRDefault="001F2CD0" w:rsidP="009C0EED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Check E-Stops</w:t>
      </w:r>
      <w:r w:rsidR="005725C0">
        <w:rPr>
          <w:rFonts w:cs="Arial"/>
          <w:szCs w:val="28"/>
          <w:lang w:val="en-US"/>
        </w:rPr>
        <w:t>.</w:t>
      </w:r>
    </w:p>
    <w:p w14:paraId="48A2B0AB" w14:textId="77777777" w:rsidR="00F365A1" w:rsidRDefault="00F365A1" w:rsidP="009C0EED">
      <w:pPr>
        <w:ind w:firstLine="0"/>
        <w:rPr>
          <w:rFonts w:cs="Arial"/>
          <w:szCs w:val="28"/>
          <w:lang w:val="en-US"/>
        </w:rPr>
      </w:pPr>
    </w:p>
    <w:p w14:paraId="24607BC2" w14:textId="77777777" w:rsidR="001F2CD0" w:rsidRPr="003D4097" w:rsidRDefault="001F2CD0" w:rsidP="001F2CD0">
      <w:pPr>
        <w:pBdr>
          <w:bottom w:val="single" w:sz="4" w:space="1" w:color="auto"/>
        </w:pBdr>
        <w:ind w:firstLine="0"/>
        <w:rPr>
          <w:rFonts w:cs="Arial"/>
          <w:szCs w:val="24"/>
          <w:lang w:val="en-US"/>
        </w:rPr>
      </w:pPr>
    </w:p>
    <w:p w14:paraId="2478855D" w14:textId="77777777" w:rsidR="001F2CD0" w:rsidRPr="003D4097" w:rsidRDefault="001F2CD0" w:rsidP="001F2CD0">
      <w:pPr>
        <w:ind w:firstLine="0"/>
        <w:rPr>
          <w:rFonts w:cs="Arial"/>
          <w:szCs w:val="24"/>
          <w:lang w:val="en-US"/>
        </w:rPr>
      </w:pPr>
    </w:p>
    <w:p w14:paraId="3EA109FE" w14:textId="77777777" w:rsidR="001F2CD0" w:rsidRPr="003D4097" w:rsidRDefault="007D4F4E" w:rsidP="001F2CD0">
      <w:pPr>
        <w:ind w:firstLine="0"/>
        <w:rPr>
          <w:rFonts w:cs="Arial"/>
          <w:szCs w:val="24"/>
          <w:lang w:val="en-US"/>
        </w:rPr>
      </w:pPr>
      <w:r>
        <w:rPr>
          <w:rFonts w:cs="Arial"/>
          <w:sz w:val="28"/>
          <w:szCs w:val="28"/>
          <w:lang w:val="en-US"/>
        </w:rPr>
        <w:br w:type="page"/>
      </w:r>
    </w:p>
    <w:p w14:paraId="43091A82" w14:textId="77777777" w:rsidR="001F2CD0" w:rsidRDefault="001F2CD0" w:rsidP="001F2CD0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Emergency Stops</w:t>
      </w:r>
    </w:p>
    <w:p w14:paraId="4F4AC0C5" w14:textId="5CD358E5" w:rsidR="001F2CD0" w:rsidRDefault="001F2CD0" w:rsidP="001F2CD0">
      <w:pPr>
        <w:ind w:firstLine="0"/>
        <w:rPr>
          <w:rFonts w:cs="Arial"/>
          <w:szCs w:val="28"/>
          <w:lang w:val="en-US"/>
        </w:rPr>
      </w:pPr>
      <w:r w:rsidRPr="001F2CD0">
        <w:rPr>
          <w:rFonts w:cs="Arial"/>
          <w:szCs w:val="28"/>
          <w:lang w:val="en-US"/>
        </w:rPr>
        <w:t>These</w:t>
      </w:r>
      <w:r>
        <w:rPr>
          <w:rFonts w:cs="Arial"/>
          <w:szCs w:val="28"/>
          <w:lang w:val="en-US"/>
        </w:rPr>
        <w:t xml:space="preserve"> are located on the monitor, the side of the roller bed</w:t>
      </w:r>
      <w:r w:rsidRPr="001F2CD0">
        <w:rPr>
          <w:rFonts w:cs="Arial"/>
          <w:szCs w:val="28"/>
          <w:lang w:val="en-US"/>
        </w:rPr>
        <w:t xml:space="preserve"> </w:t>
      </w:r>
      <w:r>
        <w:rPr>
          <w:rFonts w:cs="Arial"/>
          <w:szCs w:val="28"/>
          <w:lang w:val="en-US"/>
        </w:rPr>
        <w:t>and the side of the press</w:t>
      </w:r>
      <w:r w:rsidR="005725C0">
        <w:rPr>
          <w:rFonts w:cs="Arial"/>
          <w:szCs w:val="28"/>
          <w:lang w:val="en-US"/>
        </w:rPr>
        <w:t>.</w:t>
      </w:r>
    </w:p>
    <w:p w14:paraId="01D233B7" w14:textId="77777777" w:rsidR="001F2CD0" w:rsidRDefault="001F2CD0" w:rsidP="001F2CD0">
      <w:pPr>
        <w:ind w:firstLine="0"/>
        <w:rPr>
          <w:rFonts w:cs="Arial"/>
          <w:szCs w:val="28"/>
          <w:lang w:val="en-US"/>
        </w:rPr>
      </w:pPr>
    </w:p>
    <w:p w14:paraId="7816A767" w14:textId="77777777" w:rsidR="001F2CD0" w:rsidRDefault="00236AE2" w:rsidP="001F2CD0">
      <w:pPr>
        <w:ind w:firstLine="0"/>
        <w:rPr>
          <w:rFonts w:cs="Arial"/>
          <w:szCs w:val="28"/>
          <w:lang w:val="en-US"/>
        </w:rPr>
      </w:pPr>
      <w:r>
        <w:rPr>
          <w:noProof/>
        </w:rPr>
        <w:pict w14:anchorId="6BBD53F5">
          <v:shape id="Picture 2" o:spid="_x0000_s1027" type="#_x0000_t75" style="position:absolute;margin-left:174.45pt;margin-top:3.4pt;width:153.9pt;height:101.75pt;z-index:-7;visibility:visible;mso-width-relative:margin;mso-height-relative:margin" wrapcoords="-318 0 -318 21495 21600 21495 21600 0 -318 0">
            <v:imagedata r:id="rId11" o:title="" croptop="12576f" cropbottom="20456f"/>
            <w10:wrap type="tight"/>
          </v:shape>
        </w:pict>
      </w:r>
      <w:r>
        <w:rPr>
          <w:noProof/>
        </w:rPr>
        <w:pict w14:anchorId="594ACF85">
          <v:shape id="Picture 3" o:spid="_x0000_s1028" type="#_x0000_t75" style="position:absolute;margin-left:343.95pt;margin-top:2.65pt;width:153.9pt;height:109.25pt;z-index:-6;visibility:visible;mso-width-relative:margin;mso-height-relative:margin" wrapcoords="-296 0 -296 21495 21600 21495 21600 0 -296 0">
            <v:imagedata r:id="rId12" o:title="" croptop="12097f" cropbottom="18540f"/>
            <w10:wrap type="tight"/>
          </v:shape>
        </w:pict>
      </w:r>
      <w:r>
        <w:rPr>
          <w:noProof/>
        </w:rPr>
        <w:pict w14:anchorId="26080DE4">
          <v:shape id="Picture 1" o:spid="_x0000_s1026" type="#_x0000_t75" style="position:absolute;margin-left:.15pt;margin-top:2.65pt;width:153.9pt;height:112.8pt;z-index:-8;visibility:visible;mso-width-relative:margin;mso-height-relative:margin" wrapcoords="-288 0 -288 21495 21600 21495 21600 0 -288 0">
            <v:imagedata r:id="rId13" o:title="" croptop="11853f" cropbottom="15932f"/>
            <w10:wrap type="tight"/>
          </v:shape>
        </w:pict>
      </w:r>
    </w:p>
    <w:p w14:paraId="182115E8" w14:textId="77777777" w:rsidR="001F2CD0" w:rsidRDefault="001F2CD0" w:rsidP="009C0EED">
      <w:pPr>
        <w:ind w:firstLine="0"/>
        <w:rPr>
          <w:rFonts w:cs="Arial"/>
          <w:sz w:val="28"/>
          <w:szCs w:val="28"/>
          <w:lang w:val="en-US"/>
        </w:rPr>
      </w:pPr>
    </w:p>
    <w:p w14:paraId="485216A9" w14:textId="77777777" w:rsidR="009C0EED" w:rsidRDefault="009C0EED" w:rsidP="009C0EED">
      <w:pPr>
        <w:ind w:firstLine="0"/>
        <w:rPr>
          <w:rFonts w:cs="Arial"/>
          <w:sz w:val="28"/>
          <w:szCs w:val="28"/>
          <w:lang w:val="en-US"/>
        </w:rPr>
      </w:pPr>
      <w:r w:rsidRPr="00E93D7C">
        <w:rPr>
          <w:rFonts w:cs="Arial"/>
          <w:sz w:val="28"/>
          <w:szCs w:val="28"/>
          <w:lang w:val="en-US"/>
        </w:rPr>
        <w:t>Operation:</w:t>
      </w:r>
      <w:r w:rsidR="00865D8F">
        <w:rPr>
          <w:rFonts w:cs="Arial"/>
          <w:sz w:val="28"/>
          <w:szCs w:val="28"/>
          <w:lang w:val="en-US"/>
        </w:rPr>
        <w:t xml:space="preserve"> </w:t>
      </w:r>
      <w:r w:rsidR="00BA5D1D">
        <w:rPr>
          <w:rFonts w:cs="Arial"/>
          <w:sz w:val="28"/>
          <w:szCs w:val="28"/>
          <w:lang w:val="en-US"/>
        </w:rPr>
        <w:t>Trusses (</w:t>
      </w:r>
      <w:r w:rsidR="00865D8F">
        <w:rPr>
          <w:rFonts w:cs="Arial"/>
          <w:sz w:val="28"/>
          <w:szCs w:val="28"/>
          <w:lang w:val="en-US"/>
        </w:rPr>
        <w:t>Roller Bed</w:t>
      </w:r>
      <w:r w:rsidR="00BA5D1D">
        <w:rPr>
          <w:rFonts w:cs="Arial"/>
          <w:sz w:val="28"/>
          <w:szCs w:val="28"/>
          <w:lang w:val="en-US"/>
        </w:rPr>
        <w:t>)</w:t>
      </w:r>
    </w:p>
    <w:p w14:paraId="103C1FC6" w14:textId="77777777" w:rsidR="00D6345F" w:rsidRDefault="00D6345F" w:rsidP="009C0EED">
      <w:pPr>
        <w:ind w:firstLine="0"/>
        <w:rPr>
          <w:rFonts w:cs="Arial"/>
          <w:sz w:val="28"/>
          <w:szCs w:val="28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850"/>
        <w:gridCol w:w="4598"/>
      </w:tblGrid>
      <w:tr w:rsidR="006B7C6C" w:rsidRPr="00093568" w14:paraId="6E7A0EDD" w14:textId="77777777" w:rsidTr="000A4DEE">
        <w:trPr>
          <w:trHeight w:val="439"/>
        </w:trPr>
        <w:tc>
          <w:tcPr>
            <w:tcW w:w="3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9BA241" w14:textId="77777777" w:rsidR="006B7C6C" w:rsidRDefault="00236AE2" w:rsidP="000A4DE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 w14:anchorId="1E099EE0">
                <v:shape id="_x0000_s1029" type="#_x0000_t75" style="position:absolute;left:0;text-align:left;margin-left:6.15pt;margin-top:8.2pt;width:153.9pt;height:112.8pt;z-index:-5;visibility:visible;mso-width-relative:margin;mso-height-relative:margin" wrapcoords="-288 0 -288 21495 21600 21495 21600 0 -288 0">
                  <v:imagedata r:id="rId13" o:title="" croptop="11853f" cropbottom="15932f"/>
                  <w10:wrap type="tight"/>
                </v:shape>
              </w:pict>
            </w:r>
          </w:p>
          <w:p w14:paraId="06AC81B7" w14:textId="77777777" w:rsidR="006B7C6C" w:rsidRPr="00544C9B" w:rsidRDefault="006B7C6C" w:rsidP="000A4DEE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904C0" w14:textId="77777777" w:rsidR="006B7C6C" w:rsidRPr="00093568" w:rsidRDefault="006B7C6C" w:rsidP="000A4DE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8073A" w14:textId="77777777" w:rsidR="006B7C6C" w:rsidRPr="00093568" w:rsidRDefault="006B7C6C" w:rsidP="000A4DE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6B7C6C" w:rsidRPr="00093568" w14:paraId="03FAED7C" w14:textId="77777777" w:rsidTr="000A4DEE">
        <w:trPr>
          <w:trHeight w:val="439"/>
        </w:trPr>
        <w:tc>
          <w:tcPr>
            <w:tcW w:w="3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92979" w14:textId="77777777" w:rsidR="006B7C6C" w:rsidRPr="00544C9B" w:rsidRDefault="006B7C6C" w:rsidP="000A4DEE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8E418" w14:textId="77777777" w:rsidR="006B7C6C" w:rsidRPr="00544C9B" w:rsidRDefault="006B7C6C" w:rsidP="000A4DEE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44C9B">
              <w:rPr>
                <w:rFonts w:ascii="Arial" w:hAnsi="Arial" w:cs="Arial"/>
                <w:sz w:val="44"/>
                <w:szCs w:val="44"/>
              </w:rPr>
              <w:t>1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33E18" w14:textId="77777777" w:rsidR="006B7C6C" w:rsidRPr="00865D8F" w:rsidRDefault="00865D8F" w:rsidP="000A4DE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Select the</w:t>
            </w:r>
            <w:r w:rsidR="00E25B80">
              <w:rPr>
                <w:rFonts w:ascii="Arial" w:hAnsi="Arial" w:cs="Arial"/>
                <w:sz w:val="24"/>
                <w:szCs w:val="28"/>
              </w:rPr>
              <w:t xml:space="preserve"> job number </w:t>
            </w:r>
            <w:r w:rsidR="00B30D59">
              <w:rPr>
                <w:rFonts w:ascii="Arial" w:hAnsi="Arial" w:cs="Arial"/>
                <w:sz w:val="24"/>
                <w:szCs w:val="28"/>
              </w:rPr>
              <w:t xml:space="preserve">and set the </w:t>
            </w:r>
            <w:r>
              <w:rPr>
                <w:rFonts w:ascii="Arial" w:hAnsi="Arial" w:cs="Arial"/>
                <w:sz w:val="24"/>
                <w:szCs w:val="28"/>
              </w:rPr>
              <w:t>pucks</w:t>
            </w:r>
            <w:r w:rsidR="00B30D59">
              <w:rPr>
                <w:rFonts w:ascii="Arial" w:hAnsi="Arial" w:cs="Arial"/>
                <w:sz w:val="24"/>
                <w:szCs w:val="28"/>
              </w:rPr>
              <w:t xml:space="preserve"> electronically</w:t>
            </w:r>
            <w:r w:rsidR="0068329F">
              <w:rPr>
                <w:rFonts w:ascii="Arial" w:hAnsi="Arial" w:cs="Arial"/>
                <w:sz w:val="24"/>
                <w:szCs w:val="28"/>
              </w:rPr>
              <w:t xml:space="preserve">. </w:t>
            </w:r>
          </w:p>
          <w:p w14:paraId="0B61DC3D" w14:textId="77777777" w:rsidR="00865D8F" w:rsidRPr="00865D8F" w:rsidRDefault="00865D8F" w:rsidP="00865D8F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444AC882" w14:textId="33063DEE" w:rsidR="00865D8F" w:rsidRPr="007D4F4E" w:rsidRDefault="00865D8F" w:rsidP="000A4DEE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Manually set any pucks that don’t set automatically</w:t>
            </w:r>
            <w:r w:rsidR="005725C0">
              <w:rPr>
                <w:rFonts w:ascii="Arial" w:hAnsi="Arial" w:cs="Arial"/>
                <w:sz w:val="24"/>
                <w:szCs w:val="28"/>
              </w:rPr>
              <w:t>.</w:t>
            </w:r>
          </w:p>
        </w:tc>
      </w:tr>
    </w:tbl>
    <w:p w14:paraId="4C7561BF" w14:textId="77777777" w:rsidR="006B7C6C" w:rsidRDefault="006B7C6C" w:rsidP="009C0EED">
      <w:pPr>
        <w:ind w:firstLine="0"/>
        <w:rPr>
          <w:rFonts w:cs="Arial"/>
          <w:sz w:val="28"/>
          <w:szCs w:val="28"/>
          <w:lang w:val="en-US"/>
        </w:rPr>
      </w:pPr>
    </w:p>
    <w:p w14:paraId="4E33C2F7" w14:textId="77777777" w:rsidR="006B7C6C" w:rsidRDefault="006B7C6C" w:rsidP="009C0EED">
      <w:pPr>
        <w:ind w:firstLine="0"/>
        <w:rPr>
          <w:rFonts w:cs="Arial"/>
          <w:sz w:val="28"/>
          <w:szCs w:val="28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850"/>
        <w:gridCol w:w="4598"/>
      </w:tblGrid>
      <w:tr w:rsidR="00B30D59" w:rsidRPr="00093568" w14:paraId="01EC6EC8" w14:textId="77777777" w:rsidTr="001B1FBC">
        <w:trPr>
          <w:trHeight w:val="43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B4AC2" w14:textId="77777777" w:rsidR="00B30D59" w:rsidRPr="00093568" w:rsidRDefault="00B30D5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C3D4" w14:textId="77777777" w:rsidR="00B30D59" w:rsidRPr="00093568" w:rsidRDefault="00B30D5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85D34" w14:textId="77777777" w:rsidR="00B30D59" w:rsidRPr="00093568" w:rsidRDefault="00B30D5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B30D59" w:rsidRPr="00093568" w14:paraId="1928A9AF" w14:textId="77777777" w:rsidTr="001B1FBC">
        <w:trPr>
          <w:trHeight w:val="43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2AECB" w14:textId="77777777" w:rsidR="00B30D59" w:rsidRPr="00544C9B" w:rsidRDefault="00236AE2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</w:rPr>
              <w:pict w14:anchorId="7220AFF1">
                <v:shape id="Picture 4" o:spid="_x0000_s1030" type="#_x0000_t75" style="position:absolute;left:0;text-align:left;margin-left:6.15pt;margin-top:.6pt;width:153.9pt;height:114.15pt;z-index:-4;visibility:visible;mso-position-horizontal-relative:text;mso-position-vertical-relative:text;mso-width-relative:margin;mso-height-relative:margin" wrapcoords="-284 0 -284 21495 21600 21495 21600 0 -284 0">
                  <v:imagedata r:id="rId14" o:title="" croptop="17965f" cropbottom="11114f"/>
                  <w10:wrap type="tight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8E2B" w14:textId="77777777" w:rsidR="00B30D59" w:rsidRDefault="00B30D59" w:rsidP="00B30D59">
            <w:pPr>
              <w:pStyle w:val="PlainText"/>
              <w:ind w:left="318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44"/>
                <w:szCs w:val="44"/>
              </w:rPr>
              <w:t>2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2F217" w14:textId="77777777" w:rsidR="00B30D59" w:rsidRPr="00865D8F" w:rsidRDefault="00B30D59" w:rsidP="0068329F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Select timber from the trolley and position against t</w:t>
            </w:r>
            <w:r w:rsidR="008D5BA2">
              <w:rPr>
                <w:rFonts w:ascii="Arial" w:hAnsi="Arial" w:cs="Arial"/>
                <w:sz w:val="24"/>
                <w:szCs w:val="24"/>
                <w:lang w:val="en-US"/>
              </w:rPr>
              <w:t xml:space="preserve">he </w:t>
            </w:r>
            <w:r w:rsidR="00865D8F">
              <w:rPr>
                <w:rFonts w:ascii="Arial" w:hAnsi="Arial" w:cs="Arial"/>
                <w:sz w:val="24"/>
                <w:szCs w:val="24"/>
                <w:lang w:val="en-US"/>
              </w:rPr>
              <w:t>pucks</w:t>
            </w:r>
            <w:r w:rsidR="008D5BA2">
              <w:rPr>
                <w:rFonts w:ascii="Arial" w:hAnsi="Arial" w:cs="Arial"/>
                <w:sz w:val="24"/>
                <w:szCs w:val="24"/>
                <w:lang w:val="en-US"/>
              </w:rPr>
              <w:t xml:space="preserve"> in accordance with the</w:t>
            </w:r>
            <w:r w:rsidR="00865D8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E25B80">
              <w:rPr>
                <w:rFonts w:ascii="Arial" w:hAnsi="Arial" w:cs="Arial"/>
                <w:sz w:val="24"/>
                <w:szCs w:val="28"/>
              </w:rPr>
              <w:t>elevation.</w:t>
            </w:r>
          </w:p>
          <w:p w14:paraId="4F9E60E7" w14:textId="77777777" w:rsidR="00865D8F" w:rsidRPr="00865D8F" w:rsidRDefault="00865D8F" w:rsidP="00865D8F">
            <w:pPr>
              <w:pStyle w:val="PlainText"/>
              <w:ind w:left="318"/>
              <w:rPr>
                <w:rFonts w:ascii="Arial" w:hAnsi="Arial" w:cs="Arial"/>
                <w:sz w:val="28"/>
                <w:szCs w:val="28"/>
              </w:rPr>
            </w:pPr>
          </w:p>
          <w:p w14:paraId="09F86433" w14:textId="1182AD27" w:rsidR="00865D8F" w:rsidRPr="007D4F4E" w:rsidRDefault="00865D8F" w:rsidP="0068329F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Place the bottom card first and check the camber</w:t>
            </w:r>
            <w:r w:rsidR="005725C0">
              <w:rPr>
                <w:rFonts w:ascii="Arial" w:hAnsi="Arial" w:cs="Arial"/>
                <w:sz w:val="24"/>
                <w:szCs w:val="28"/>
              </w:rPr>
              <w:t>.</w:t>
            </w:r>
          </w:p>
        </w:tc>
      </w:tr>
    </w:tbl>
    <w:p w14:paraId="4802580B" w14:textId="77777777" w:rsidR="009C0EED" w:rsidRDefault="009C0EED" w:rsidP="009C0EED">
      <w:pPr>
        <w:ind w:firstLine="0"/>
        <w:rPr>
          <w:rFonts w:cs="Arial"/>
          <w:sz w:val="36"/>
          <w:szCs w:val="36"/>
          <w:lang w:val="en-US"/>
        </w:rPr>
      </w:pPr>
    </w:p>
    <w:p w14:paraId="1CF8840D" w14:textId="77777777" w:rsidR="00D6345F" w:rsidRDefault="00D6345F" w:rsidP="009C0EED">
      <w:pPr>
        <w:ind w:firstLine="0"/>
        <w:rPr>
          <w:rFonts w:cs="Arial"/>
          <w:sz w:val="36"/>
          <w:szCs w:val="36"/>
          <w:lang w:val="en-US"/>
        </w:rPr>
      </w:pPr>
    </w:p>
    <w:p w14:paraId="04EEA956" w14:textId="77777777" w:rsidR="00544C9B" w:rsidRDefault="00544C9B" w:rsidP="009C0EED">
      <w:pPr>
        <w:ind w:firstLine="0"/>
        <w:rPr>
          <w:rFonts w:cs="Arial"/>
          <w:sz w:val="36"/>
          <w:szCs w:val="36"/>
          <w:lang w:val="en-US"/>
        </w:rPr>
      </w:pPr>
    </w:p>
    <w:p w14:paraId="52E30E13" w14:textId="77777777" w:rsidR="00901EC7" w:rsidRDefault="00901EC7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1181"/>
        <w:gridCol w:w="4267"/>
      </w:tblGrid>
      <w:tr w:rsidR="00B30D59" w:rsidRPr="00093568" w14:paraId="09DEB524" w14:textId="77777777" w:rsidTr="00B30D59">
        <w:trPr>
          <w:trHeight w:val="43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FD3D4" w14:textId="77777777" w:rsidR="00B30D59" w:rsidRPr="00093568" w:rsidRDefault="00B30D5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5F8D" w14:textId="77777777" w:rsidR="00B30D59" w:rsidRPr="00093568" w:rsidRDefault="00B30D5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4A806" w14:textId="77777777" w:rsidR="00B30D59" w:rsidRPr="00093568" w:rsidRDefault="00B30D59" w:rsidP="004E4A85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B30D59" w:rsidRPr="00093568" w14:paraId="0F3AF14A" w14:textId="77777777" w:rsidTr="00B30D59">
        <w:trPr>
          <w:trHeight w:val="43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7DA14" w14:textId="77777777" w:rsidR="00B30D59" w:rsidRPr="00544C9B" w:rsidRDefault="00236AE2" w:rsidP="004E4A85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</w:rPr>
              <w:pict w14:anchorId="6B0AB612">
                <v:shape id="Picture 5" o:spid="_x0000_s1031" type="#_x0000_t75" style="position:absolute;left:0;text-align:left;margin-left:13.8pt;margin-top:2.8pt;width:128.15pt;height:139.45pt;z-index:-3;visibility:visible;mso-position-horizontal-relative:text;mso-position-vertical-relative:text;mso-width-relative:margin;mso-height-relative:margin" wrapcoords="0 0 0 21474 21600 21474 21600 0 0 0">
                  <v:imagedata r:id="rId15" o:title="" croptop="12025f"/>
                  <w10:wrap type="tight"/>
                </v:shape>
              </w:pic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0D5A" w14:textId="77777777" w:rsidR="00B30D59" w:rsidRDefault="00B30D59" w:rsidP="00B30D59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44"/>
                <w:szCs w:val="44"/>
              </w:rPr>
              <w:t>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B1899" w14:textId="0046A38E" w:rsidR="00B30D59" w:rsidRDefault="00B30D59" w:rsidP="00256769">
            <w:pPr>
              <w:pStyle w:val="PlainText"/>
              <w:numPr>
                <w:ilvl w:val="0"/>
                <w:numId w:val="8"/>
              </w:numPr>
              <w:ind w:left="3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Align the pieces of timber and staple into place</w:t>
            </w:r>
            <w:r w:rsidR="005725C0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467B9CCB" w14:textId="77777777" w:rsidR="00B30D59" w:rsidRPr="00256769" w:rsidRDefault="00B30D59" w:rsidP="00256769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 w:rsidRPr="00256769"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</w:tr>
    </w:tbl>
    <w:p w14:paraId="634759AE" w14:textId="77777777" w:rsidR="00B30D59" w:rsidRDefault="00B30D59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1181"/>
        <w:gridCol w:w="4267"/>
      </w:tblGrid>
      <w:tr w:rsidR="00B30D59" w:rsidRPr="00093568" w14:paraId="68B2B93E" w14:textId="77777777" w:rsidTr="0046638B">
        <w:trPr>
          <w:trHeight w:val="43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85216" w14:textId="77777777" w:rsidR="00B30D59" w:rsidRPr="00093568" w:rsidRDefault="00B30D59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E2B8" w14:textId="77777777" w:rsidR="00B30D59" w:rsidRPr="00093568" w:rsidRDefault="00B30D59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386AF" w14:textId="77777777" w:rsidR="00B30D59" w:rsidRPr="00093568" w:rsidRDefault="00B30D59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B30D59" w:rsidRPr="00093568" w14:paraId="56E970AF" w14:textId="77777777" w:rsidTr="0046638B">
        <w:trPr>
          <w:trHeight w:val="43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97F47" w14:textId="77777777" w:rsidR="00B30D59" w:rsidRPr="00544C9B" w:rsidRDefault="005725C0" w:rsidP="0046638B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en-NZ"/>
              </w:rPr>
              <w:pict w14:anchorId="14F7C4C1">
                <v:shape id="Picture 4" o:spid="_x0000_i1031" type="#_x0000_t75" style="width:164.25pt;height:123pt;rotation:90;visibility:visible">
                  <v:imagedata r:id="rId16" o:title="2016-09-13 09"/>
                </v:shape>
              </w:pic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9504" w14:textId="77777777" w:rsidR="00B30D59" w:rsidRDefault="00B30D59" w:rsidP="0046638B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44"/>
                <w:szCs w:val="44"/>
              </w:rPr>
              <w:t>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5AC93" w14:textId="30FD25B3" w:rsidR="00865D8F" w:rsidRDefault="00B30D59" w:rsidP="00865D8F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Place the gangnail plates above the join and tap into place with your hammer</w:t>
            </w:r>
            <w:r w:rsidR="005725C0">
              <w:rPr>
                <w:rFonts w:ascii="Arial" w:hAnsi="Arial" w:cs="Arial"/>
                <w:sz w:val="24"/>
                <w:szCs w:val="28"/>
              </w:rPr>
              <w:t>.</w:t>
            </w:r>
            <w:r w:rsidRPr="00256769"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  <w:p w14:paraId="05DA2918" w14:textId="77777777" w:rsidR="00865D8F" w:rsidRDefault="00865D8F" w:rsidP="00865D8F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1D673F35" w14:textId="77777777" w:rsidR="00865D8F" w:rsidRDefault="00865D8F" w:rsidP="00865D8F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 w:rsidRPr="00B30D59">
              <w:rPr>
                <w:rFonts w:ascii="Arial" w:hAnsi="Arial" w:cs="Arial"/>
                <w:sz w:val="24"/>
                <w:szCs w:val="28"/>
              </w:rPr>
              <w:t>Use the claw of your hammer to lift the pieces of timber and slide the gangnail plate underneath</w:t>
            </w:r>
            <w:r>
              <w:rPr>
                <w:rFonts w:ascii="Arial" w:hAnsi="Arial" w:cs="Arial"/>
                <w:sz w:val="24"/>
                <w:szCs w:val="28"/>
              </w:rPr>
              <w:t xml:space="preserve"> the join.</w:t>
            </w:r>
          </w:p>
          <w:p w14:paraId="1CF0A4A8" w14:textId="77777777" w:rsidR="00B30D59" w:rsidRPr="00256769" w:rsidRDefault="00B30D59" w:rsidP="00865D8F">
            <w:pPr>
              <w:pStyle w:val="PlainText"/>
              <w:ind w:left="418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494D77E" w14:textId="77777777" w:rsidR="00B30D59" w:rsidRDefault="00B30D59" w:rsidP="009C0EED">
      <w:pPr>
        <w:ind w:firstLine="0"/>
        <w:rPr>
          <w:rFonts w:cs="Arial"/>
          <w:sz w:val="36"/>
          <w:szCs w:val="36"/>
          <w:lang w:val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3"/>
        <w:gridCol w:w="1171"/>
        <w:gridCol w:w="4208"/>
      </w:tblGrid>
      <w:tr w:rsidR="00B30D59" w:rsidRPr="00093568" w14:paraId="0B0BD500" w14:textId="77777777" w:rsidTr="001B1FBC">
        <w:trPr>
          <w:trHeight w:val="439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BE885" w14:textId="77777777" w:rsidR="00B30D59" w:rsidRPr="00093568" w:rsidRDefault="00B30D59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17CC" w14:textId="77777777" w:rsidR="00B30D59" w:rsidRPr="00093568" w:rsidRDefault="00B30D59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1D317" w14:textId="77777777" w:rsidR="00B30D59" w:rsidRPr="00093568" w:rsidRDefault="00B30D59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B30D59" w:rsidRPr="00093568" w14:paraId="4BF414DD" w14:textId="77777777" w:rsidTr="001B1FBC">
        <w:trPr>
          <w:trHeight w:val="439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72AF4" w14:textId="77777777" w:rsidR="00B30D59" w:rsidRDefault="00B30D59" w:rsidP="0046638B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2837B732" w14:textId="77777777" w:rsidR="0071479D" w:rsidRDefault="00236AE2" w:rsidP="0046638B">
            <w:pPr>
              <w:pStyle w:val="PlainText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pict w14:anchorId="0043EF77">
                <v:shape id="_x0000_s1032" type="#_x0000_t75" style="position:absolute;left:0;text-align:left;margin-left:18.15pt;margin-top:8pt;width:153.9pt;height:114.15pt;z-index:-2;visibility:visible;mso-width-relative:margin;mso-height-relative:margin" wrapcoords="-284 0 -284 21495 21600 21495 21600 0 -284 0">
                  <v:imagedata r:id="rId14" o:title="" croptop="17965f" cropbottom="11114f"/>
                  <w10:wrap type="tight"/>
                </v:shape>
              </w:pict>
            </w:r>
          </w:p>
          <w:p w14:paraId="7C7BC9DC" w14:textId="77777777" w:rsidR="0071479D" w:rsidRPr="00544C9B" w:rsidRDefault="005725C0" w:rsidP="0046638B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en-NZ"/>
              </w:rPr>
              <w:lastRenderedPageBreak/>
              <w:pict w14:anchorId="4946696B">
                <v:shape id="_x0000_i1032" type="#_x0000_t75" style="width:164.25pt;height:123pt;rotation:180;visibility:visible">
                  <v:imagedata r:id="rId17" o:title="2016-09-13 09"/>
                </v:shape>
              </w:pic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EED0" w14:textId="77777777" w:rsidR="00B30D59" w:rsidRDefault="00984676" w:rsidP="0046638B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44"/>
                <w:szCs w:val="44"/>
              </w:rPr>
              <w:lastRenderedPageBreak/>
              <w:t>5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57EFF" w14:textId="77777777" w:rsidR="00B30D59" w:rsidRDefault="00984676" w:rsidP="00B30D59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Once the truss is stapled and the gangnail plates are all in place, clear the tools and people from the table. </w:t>
            </w:r>
          </w:p>
          <w:p w14:paraId="64E5E9E1" w14:textId="77777777" w:rsidR="00B30D59" w:rsidRPr="00B30D59" w:rsidRDefault="00B30D59" w:rsidP="0046638B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634A567F" w14:textId="77777777" w:rsidR="00B30D59" w:rsidRPr="00901EC7" w:rsidRDefault="00984676" w:rsidP="00B30D59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Using the</w:t>
            </w:r>
            <w:r w:rsidR="00E25B80">
              <w:rPr>
                <w:rFonts w:ascii="Arial" w:hAnsi="Arial" w:cs="Arial"/>
                <w:sz w:val="24"/>
                <w:szCs w:val="28"/>
              </w:rPr>
              <w:t xml:space="preserve"> on-board </w:t>
            </w:r>
            <w:r>
              <w:rPr>
                <w:rFonts w:ascii="Arial" w:hAnsi="Arial" w:cs="Arial"/>
                <w:sz w:val="24"/>
                <w:szCs w:val="28"/>
              </w:rPr>
              <w:t>control, operate</w:t>
            </w:r>
            <w:r w:rsidR="00BA2F4A">
              <w:rPr>
                <w:rFonts w:ascii="Arial" w:hAnsi="Arial" w:cs="Arial"/>
                <w:sz w:val="24"/>
                <w:szCs w:val="28"/>
              </w:rPr>
              <w:t xml:space="preserve"> roller </w:t>
            </w:r>
            <w:r w:rsidR="00E25B80">
              <w:rPr>
                <w:rFonts w:ascii="Arial" w:hAnsi="Arial" w:cs="Arial"/>
                <w:sz w:val="24"/>
                <w:szCs w:val="28"/>
              </w:rPr>
              <w:t>by driving</w:t>
            </w:r>
            <w:r>
              <w:rPr>
                <w:rFonts w:ascii="Arial" w:hAnsi="Arial" w:cs="Arial"/>
                <w:sz w:val="24"/>
                <w:szCs w:val="28"/>
              </w:rPr>
              <w:t xml:space="preserve"> the press</w:t>
            </w:r>
            <w:r w:rsidR="00B30D59" w:rsidRPr="00256769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BA2F4A">
              <w:rPr>
                <w:rFonts w:ascii="Arial" w:hAnsi="Arial" w:cs="Arial"/>
                <w:sz w:val="24"/>
                <w:szCs w:val="28"/>
              </w:rPr>
              <w:t>over</w:t>
            </w:r>
            <w:r>
              <w:rPr>
                <w:rFonts w:ascii="Arial" w:hAnsi="Arial" w:cs="Arial"/>
                <w:sz w:val="24"/>
                <w:szCs w:val="28"/>
              </w:rPr>
              <w:t xml:space="preserve"> the truss </w:t>
            </w:r>
            <w:r w:rsidR="00BA2F4A">
              <w:rPr>
                <w:rFonts w:ascii="Arial" w:hAnsi="Arial" w:cs="Arial"/>
                <w:sz w:val="24"/>
                <w:szCs w:val="28"/>
              </w:rPr>
              <w:t>to the opposite parking station.</w:t>
            </w:r>
            <w:r w:rsidR="00865D8F">
              <w:rPr>
                <w:rFonts w:ascii="Arial" w:hAnsi="Arial" w:cs="Arial"/>
                <w:sz w:val="24"/>
                <w:szCs w:val="28"/>
              </w:rPr>
              <w:t xml:space="preserve"> Pay attention to the roller bed while the roller is travelling</w:t>
            </w:r>
            <w:r w:rsidR="00901EC7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35E52658" w14:textId="77777777" w:rsidR="00901EC7" w:rsidRPr="00901EC7" w:rsidRDefault="00901EC7" w:rsidP="00901EC7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  <w:p w14:paraId="32FCE080" w14:textId="7A9C16D2" w:rsidR="00901EC7" w:rsidRDefault="00901EC7" w:rsidP="00901EC7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Ensure all workers are aware the roller is about to move</w:t>
            </w:r>
            <w:r w:rsidR="005725C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A3D62DF" w14:textId="77777777" w:rsidR="00901EC7" w:rsidRDefault="00901EC7" w:rsidP="00901EC7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  <w:p w14:paraId="1006CCB9" w14:textId="77777777" w:rsidR="00901EC7" w:rsidRDefault="00901EC7" w:rsidP="00901EC7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FLASHING RED LIGHT WHEN ROLLER IS TRAVELLING</w:t>
            </w:r>
          </w:p>
          <w:p w14:paraId="6FE88229" w14:textId="77777777" w:rsidR="001B1FBC" w:rsidRDefault="001B1FBC" w:rsidP="00901EC7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</w:p>
          <w:p w14:paraId="45D65E7F" w14:textId="77777777" w:rsidR="00901EC7" w:rsidRPr="00256769" w:rsidRDefault="00901EC7" w:rsidP="00901EC7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FLASHING AMBER LIGHT WHEN TRUSS IS GOING THROUGH</w:t>
            </w:r>
          </w:p>
        </w:tc>
      </w:tr>
    </w:tbl>
    <w:p w14:paraId="6DD13D3F" w14:textId="77777777" w:rsidR="0071479D" w:rsidRDefault="0071479D" w:rsidP="00901EC7">
      <w:pPr>
        <w:spacing w:line="360" w:lineRule="auto"/>
        <w:ind w:firstLine="0"/>
        <w:rPr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6"/>
        <w:gridCol w:w="1039"/>
        <w:gridCol w:w="4267"/>
      </w:tblGrid>
      <w:tr w:rsidR="00984676" w:rsidRPr="00093568" w14:paraId="5D0A4D3F" w14:textId="77777777" w:rsidTr="001B1FBC">
        <w:trPr>
          <w:trHeight w:val="439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7875C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966E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7FB23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984676" w:rsidRPr="00093568" w14:paraId="2635BE6A" w14:textId="77777777" w:rsidTr="001B1FBC">
        <w:trPr>
          <w:trHeight w:val="439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25A6D" w14:textId="77777777" w:rsidR="00984676" w:rsidRPr="00544C9B" w:rsidRDefault="005725C0" w:rsidP="0046638B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en-NZ"/>
              </w:rPr>
              <w:pict w14:anchorId="2D4708C3">
                <v:shape id="_x0000_i1033" type="#_x0000_t75" style="width:164.25pt;height:123pt;rotation:90;visibility:visible">
                  <v:imagedata r:id="rId18" o:title="2016-09-13 09"/>
                </v:shape>
              </w:pic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010E" w14:textId="77777777" w:rsidR="00984676" w:rsidRDefault="00984676" w:rsidP="0046638B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44"/>
                <w:szCs w:val="44"/>
              </w:rPr>
              <w:t>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960DC" w14:textId="77777777" w:rsidR="00865D8F" w:rsidRDefault="00865D8F" w:rsidP="00984676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Ensure the rollers are free from debris.</w:t>
            </w:r>
          </w:p>
          <w:p w14:paraId="3905AB8B" w14:textId="77777777" w:rsidR="00865D8F" w:rsidRDefault="00865D8F" w:rsidP="00865D8F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2992C23F" w14:textId="13D158EA" w:rsidR="00984676" w:rsidRDefault="00984676" w:rsidP="00984676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Turn on the </w:t>
            </w:r>
            <w:r w:rsidR="00901EC7">
              <w:rPr>
                <w:rFonts w:ascii="Arial" w:hAnsi="Arial" w:cs="Arial"/>
                <w:sz w:val="24"/>
                <w:szCs w:val="28"/>
              </w:rPr>
              <w:t xml:space="preserve">lifters </w:t>
            </w:r>
            <w:r w:rsidR="005725C0">
              <w:rPr>
                <w:rFonts w:ascii="Arial" w:hAnsi="Arial" w:cs="Arial"/>
                <w:sz w:val="24"/>
                <w:szCs w:val="28"/>
              </w:rPr>
              <w:t>that</w:t>
            </w:r>
            <w:r>
              <w:rPr>
                <w:rFonts w:ascii="Arial" w:hAnsi="Arial" w:cs="Arial"/>
                <w:sz w:val="24"/>
                <w:szCs w:val="28"/>
              </w:rPr>
              <w:t xml:space="preserve"> will lift and move the truss to the </w:t>
            </w:r>
            <w:r w:rsidR="00901EC7">
              <w:rPr>
                <w:rFonts w:ascii="Arial" w:hAnsi="Arial" w:cs="Arial"/>
                <w:sz w:val="24"/>
                <w:szCs w:val="28"/>
              </w:rPr>
              <w:t xml:space="preserve">transfer roller, which takes it to the </w:t>
            </w:r>
            <w:r>
              <w:rPr>
                <w:rFonts w:ascii="Arial" w:hAnsi="Arial" w:cs="Arial"/>
                <w:sz w:val="24"/>
                <w:szCs w:val="28"/>
              </w:rPr>
              <w:t>transition rollers.</w:t>
            </w:r>
          </w:p>
          <w:p w14:paraId="7E32C10D" w14:textId="77777777" w:rsidR="00984676" w:rsidRPr="00B30D59" w:rsidRDefault="00984676" w:rsidP="0046638B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7C250B93" w14:textId="614CC639" w:rsidR="00984676" w:rsidRPr="00901EC7" w:rsidRDefault="00984676" w:rsidP="00984676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8"/>
                <w:szCs w:val="28"/>
              </w:rPr>
            </w:pPr>
            <w:r w:rsidRPr="00984676">
              <w:rPr>
                <w:rFonts w:ascii="Arial" w:hAnsi="Arial" w:cs="Arial"/>
                <w:sz w:val="24"/>
                <w:szCs w:val="28"/>
              </w:rPr>
              <w:t>The tr</w:t>
            </w:r>
            <w:r>
              <w:rPr>
                <w:rFonts w:ascii="Arial" w:hAnsi="Arial" w:cs="Arial"/>
                <w:sz w:val="24"/>
                <w:szCs w:val="28"/>
              </w:rPr>
              <w:t>ansition rollers move the truss to the finishing press</w:t>
            </w:r>
            <w:r w:rsidR="005725C0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343A1059" w14:textId="77777777" w:rsidR="00901EC7" w:rsidRDefault="00901EC7" w:rsidP="00901EC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291E93F" w14:textId="595D61E8" w:rsidR="00901EC7" w:rsidRPr="00BA2F4A" w:rsidRDefault="00901EC7" w:rsidP="00901EC7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Ensure workers are clear of the area</w:t>
            </w:r>
            <w:r w:rsidR="005725C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2ADD13B" w14:textId="77777777" w:rsidR="00BA2F4A" w:rsidRDefault="00BA2F4A" w:rsidP="00BA2F4A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014098E2" w14:textId="77777777" w:rsidR="00BA2F4A" w:rsidRPr="00256769" w:rsidRDefault="00BA2F4A" w:rsidP="00BA2F4A">
            <w:pPr>
              <w:pStyle w:val="PlainText"/>
              <w:rPr>
                <w:rFonts w:ascii="Arial" w:hAnsi="Arial" w:cs="Arial"/>
                <w:sz w:val="28"/>
                <w:szCs w:val="28"/>
              </w:rPr>
            </w:pPr>
            <w:r w:rsidRPr="00BA2F4A">
              <w:rPr>
                <w:rFonts w:ascii="Arial" w:hAnsi="Arial" w:cs="Arial"/>
                <w:sz w:val="24"/>
                <w:szCs w:val="28"/>
              </w:rPr>
              <w:t xml:space="preserve">Please note the </w:t>
            </w:r>
            <w:r w:rsidR="00901EC7">
              <w:rPr>
                <w:rFonts w:ascii="Arial" w:hAnsi="Arial" w:cs="Arial"/>
                <w:sz w:val="24"/>
                <w:szCs w:val="28"/>
              </w:rPr>
              <w:t>lifters</w:t>
            </w:r>
            <w:r>
              <w:rPr>
                <w:rFonts w:ascii="Arial" w:hAnsi="Arial" w:cs="Arial"/>
                <w:sz w:val="24"/>
                <w:szCs w:val="28"/>
              </w:rPr>
              <w:t xml:space="preserve"> on the table are split into two lots, so that trusses can be </w:t>
            </w:r>
            <w:r w:rsidR="00901EC7">
              <w:rPr>
                <w:rFonts w:ascii="Arial" w:hAnsi="Arial" w:cs="Arial"/>
                <w:sz w:val="24"/>
                <w:szCs w:val="28"/>
              </w:rPr>
              <w:t>lifted together or from both ends or the middle</w:t>
            </w:r>
            <w:r>
              <w:rPr>
                <w:rFonts w:ascii="Arial" w:hAnsi="Arial" w:cs="Arial"/>
                <w:sz w:val="24"/>
                <w:szCs w:val="28"/>
              </w:rPr>
              <w:t xml:space="preserve">. </w:t>
            </w:r>
          </w:p>
        </w:tc>
      </w:tr>
    </w:tbl>
    <w:p w14:paraId="76D6B7B5" w14:textId="77777777" w:rsidR="00B30D59" w:rsidRDefault="00B30D59" w:rsidP="009C0EED">
      <w:pPr>
        <w:spacing w:line="360" w:lineRule="auto"/>
        <w:jc w:val="center"/>
        <w:rPr>
          <w:sz w:val="16"/>
          <w:szCs w:val="16"/>
        </w:rPr>
      </w:pPr>
    </w:p>
    <w:p w14:paraId="26527FDF" w14:textId="77777777" w:rsidR="00984676" w:rsidRDefault="00984676" w:rsidP="009C0EED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3"/>
        <w:gridCol w:w="1155"/>
        <w:gridCol w:w="4074"/>
      </w:tblGrid>
      <w:tr w:rsidR="00984676" w:rsidRPr="00093568" w14:paraId="5CC36BED" w14:textId="77777777" w:rsidTr="0046638B">
        <w:trPr>
          <w:trHeight w:val="43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05977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00B3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89E08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984676" w:rsidRPr="00093568" w14:paraId="46D73208" w14:textId="77777777" w:rsidTr="0046638B">
        <w:trPr>
          <w:trHeight w:val="43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046D4" w14:textId="77777777" w:rsidR="00901EC7" w:rsidRDefault="00236AE2" w:rsidP="0046638B">
            <w:pPr>
              <w:pStyle w:val="PlainText"/>
              <w:jc w:val="center"/>
              <w:rPr>
                <w:noProof/>
                <w:lang w:eastAsia="en-NZ"/>
              </w:rPr>
            </w:pPr>
            <w:r>
              <w:rPr>
                <w:noProof/>
              </w:rPr>
              <w:pict w14:anchorId="1927EF5E">
                <v:shape id="Picture 6" o:spid="_x0000_s1033" type="#_x0000_t75" style="position:absolute;left:0;text-align:left;margin-left:10.4pt;margin-top:9.35pt;width:171.75pt;height:105.75pt;z-index:-1;visibility:visible;mso-position-horizontal-relative:text;mso-position-vertical-relative:text;mso-width-relative:margin;mso-height-relative:margin" wrapcoords="-94 0 -94 21447 21600 21447 21600 0 -94 0">
                  <v:imagedata r:id="rId19" o:title="" croptop="9262f" cropbottom="11242f" cropleft="4312f" cropright="6372f"/>
                  <w10:wrap type="tight"/>
                </v:shape>
              </w:pict>
            </w:r>
          </w:p>
          <w:p w14:paraId="1B7A03CA" w14:textId="77777777" w:rsidR="00901EC7" w:rsidRDefault="00901EC7" w:rsidP="0046638B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32F02EE1" w14:textId="77777777" w:rsidR="00901EC7" w:rsidRDefault="00901EC7" w:rsidP="0046638B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4343470E" w14:textId="77777777" w:rsidR="00901EC7" w:rsidRDefault="00901EC7" w:rsidP="0046638B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0709AB59" w14:textId="77777777" w:rsidR="00901EC7" w:rsidRDefault="00901EC7" w:rsidP="0046638B">
            <w:pPr>
              <w:pStyle w:val="PlainText"/>
              <w:jc w:val="center"/>
              <w:rPr>
                <w:noProof/>
                <w:lang w:eastAsia="en-NZ"/>
              </w:rPr>
            </w:pPr>
          </w:p>
          <w:p w14:paraId="18FF1ED8" w14:textId="77777777" w:rsidR="00984676" w:rsidRPr="00544C9B" w:rsidRDefault="005725C0" w:rsidP="0046638B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en-NZ"/>
              </w:rPr>
              <w:lastRenderedPageBreak/>
              <w:pict w14:anchorId="2C16AA6A">
                <v:shape id="Picture 7" o:spid="_x0000_i1034" type="#_x0000_t75" style="width:164.25pt;height:123pt;rotation:90;visibility:visible">
                  <v:imagedata r:id="rId20" o:title="2016-09-13 09"/>
                </v:shape>
              </w:pic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1013" w14:textId="77777777" w:rsidR="00984676" w:rsidRDefault="00984676" w:rsidP="0046638B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44"/>
                <w:szCs w:val="44"/>
              </w:rPr>
              <w:lastRenderedPageBreak/>
              <w:t>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866F2" w14:textId="77777777" w:rsidR="00984676" w:rsidRPr="00865D8F" w:rsidRDefault="00984676" w:rsidP="00984676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The truss will roll through the finishing press.</w:t>
            </w:r>
          </w:p>
          <w:p w14:paraId="4B0214AD" w14:textId="77777777" w:rsidR="00865D8F" w:rsidRPr="00865D8F" w:rsidRDefault="00865D8F" w:rsidP="00865D8F">
            <w:pPr>
              <w:pStyle w:val="PlainText"/>
              <w:ind w:left="418"/>
              <w:rPr>
                <w:rFonts w:ascii="Arial" w:hAnsi="Arial" w:cs="Arial"/>
                <w:sz w:val="28"/>
                <w:szCs w:val="28"/>
              </w:rPr>
            </w:pPr>
          </w:p>
          <w:p w14:paraId="29E0049F" w14:textId="6E81DC04" w:rsidR="00865D8F" w:rsidRPr="00984676" w:rsidRDefault="00865D8F" w:rsidP="00984676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Check for any plates that may have worked loose and replace</w:t>
            </w:r>
            <w:r w:rsidR="005725C0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121DFE16" w14:textId="77777777" w:rsidR="00984676" w:rsidRPr="00984676" w:rsidRDefault="00984676" w:rsidP="00984676">
            <w:pPr>
              <w:pStyle w:val="PlainText"/>
              <w:ind w:left="418"/>
              <w:rPr>
                <w:rFonts w:ascii="Arial" w:hAnsi="Arial" w:cs="Arial"/>
                <w:sz w:val="28"/>
                <w:szCs w:val="28"/>
              </w:rPr>
            </w:pPr>
          </w:p>
          <w:p w14:paraId="23A95FEB" w14:textId="77777777" w:rsidR="00984676" w:rsidRPr="00BA2F4A" w:rsidRDefault="00984676" w:rsidP="00984676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If the truss becomes stuck, you will need to move it. </w:t>
            </w:r>
          </w:p>
          <w:p w14:paraId="33D1909D" w14:textId="77777777" w:rsidR="00865D8F" w:rsidRDefault="00865D8F" w:rsidP="00865D8F">
            <w:pPr>
              <w:pStyle w:val="PlainText"/>
              <w:ind w:left="418"/>
              <w:rPr>
                <w:rFonts w:ascii="Arial" w:hAnsi="Arial" w:cs="Arial"/>
                <w:sz w:val="24"/>
                <w:szCs w:val="28"/>
              </w:rPr>
            </w:pPr>
          </w:p>
          <w:p w14:paraId="09A5B380" w14:textId="77777777" w:rsidR="00BA2F4A" w:rsidRPr="00BA2F4A" w:rsidRDefault="00BA2F4A" w:rsidP="00984676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4"/>
                <w:szCs w:val="28"/>
              </w:rPr>
            </w:pPr>
            <w:r w:rsidRPr="00BA2F4A">
              <w:rPr>
                <w:rFonts w:ascii="Arial" w:hAnsi="Arial" w:cs="Arial"/>
                <w:sz w:val="24"/>
                <w:szCs w:val="28"/>
              </w:rPr>
              <w:t xml:space="preserve">Do not stop the roller </w:t>
            </w:r>
            <w:r>
              <w:rPr>
                <w:rFonts w:ascii="Arial" w:hAnsi="Arial" w:cs="Arial"/>
                <w:sz w:val="24"/>
                <w:szCs w:val="28"/>
              </w:rPr>
              <w:t>while truss is being pressed.</w:t>
            </w:r>
          </w:p>
          <w:p w14:paraId="34E3EE85" w14:textId="77777777" w:rsidR="00E25B80" w:rsidRPr="00BA2F4A" w:rsidRDefault="00E25B80" w:rsidP="00BA2F4A">
            <w:pPr>
              <w:pStyle w:val="ListParagraph"/>
              <w:rPr>
                <w:rFonts w:ascii="Arial" w:hAnsi="Arial" w:cs="Arial"/>
                <w:b/>
                <w:szCs w:val="28"/>
              </w:rPr>
            </w:pPr>
          </w:p>
          <w:p w14:paraId="274246ED" w14:textId="77777777" w:rsidR="001B1FBC" w:rsidRDefault="001B1FBC" w:rsidP="00984676">
            <w:pPr>
              <w:pStyle w:val="PlainText"/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34A7A713" w14:textId="77777777" w:rsidR="001B1FBC" w:rsidRDefault="001B1FBC" w:rsidP="00984676">
            <w:pPr>
              <w:pStyle w:val="PlainText"/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1EC1477D" w14:textId="3AFD720D" w:rsidR="00901EC7" w:rsidRDefault="00984676" w:rsidP="00984676">
            <w:pPr>
              <w:pStyle w:val="PlainText"/>
              <w:rPr>
                <w:rFonts w:ascii="Arial" w:hAnsi="Arial" w:cs="Arial"/>
                <w:b/>
                <w:sz w:val="24"/>
                <w:szCs w:val="28"/>
              </w:rPr>
            </w:pPr>
            <w:r w:rsidRPr="00984676">
              <w:rPr>
                <w:rFonts w:ascii="Arial" w:hAnsi="Arial" w:cs="Arial"/>
                <w:b/>
                <w:sz w:val="24"/>
                <w:szCs w:val="28"/>
              </w:rPr>
              <w:lastRenderedPageBreak/>
              <w:t>DO NOT STAND BETWEEN THE TRUSS AND THE FINISHING ROLLER</w:t>
            </w:r>
          </w:p>
          <w:p w14:paraId="77E05A1A" w14:textId="77777777" w:rsidR="00984676" w:rsidRDefault="00901EC7" w:rsidP="00984676">
            <w:pPr>
              <w:pStyle w:val="PlainText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FLASHING RED LIGHTS (AND SIREN) MEAN THE ROLLERS ARE MOVING. FLASHING AMBER LIGHTS MEAN A TRUSS IS COMING THROUGH</w:t>
            </w:r>
            <w:r w:rsidR="00984676"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  <w:p w14:paraId="74ED9386" w14:textId="77777777" w:rsidR="00865D8F" w:rsidRPr="00865D8F" w:rsidRDefault="00865D8F" w:rsidP="00984676">
            <w:pPr>
              <w:pStyle w:val="PlainText"/>
              <w:rPr>
                <w:rFonts w:ascii="Arial" w:hAnsi="Arial" w:cs="Arial"/>
                <w:szCs w:val="28"/>
              </w:rPr>
            </w:pPr>
          </w:p>
          <w:p w14:paraId="59417417" w14:textId="280D3D62" w:rsidR="00865D8F" w:rsidRPr="00865D8F" w:rsidRDefault="00865D8F" w:rsidP="00865D8F">
            <w:pPr>
              <w:pStyle w:val="PlainText"/>
              <w:numPr>
                <w:ilvl w:val="0"/>
                <w:numId w:val="10"/>
              </w:numPr>
              <w:ind w:left="408"/>
              <w:rPr>
                <w:rFonts w:ascii="Arial" w:hAnsi="Arial" w:cs="Arial"/>
                <w:sz w:val="28"/>
                <w:szCs w:val="28"/>
              </w:rPr>
            </w:pPr>
            <w:r w:rsidRPr="00865D8F">
              <w:rPr>
                <w:rFonts w:ascii="Arial" w:hAnsi="Arial" w:cs="Arial"/>
                <w:sz w:val="24"/>
                <w:szCs w:val="28"/>
              </w:rPr>
              <w:t>Move the truss off the rollers and onto the pack for that job</w:t>
            </w:r>
            <w:r w:rsidR="005725C0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3F0F6C4C" w14:textId="77777777" w:rsidR="00865D8F" w:rsidRPr="00865D8F" w:rsidRDefault="00865D8F" w:rsidP="00865D8F">
            <w:pPr>
              <w:pStyle w:val="PlainText"/>
              <w:numPr>
                <w:ilvl w:val="0"/>
                <w:numId w:val="10"/>
              </w:numPr>
              <w:ind w:left="4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When the stack is complete, strap with metal strapping.</w:t>
            </w:r>
          </w:p>
          <w:p w14:paraId="4DBA868F" w14:textId="07E300CF" w:rsidR="00865D8F" w:rsidRPr="00865D8F" w:rsidRDefault="00865D8F" w:rsidP="00865D8F">
            <w:pPr>
              <w:pStyle w:val="PlainText"/>
              <w:numPr>
                <w:ilvl w:val="0"/>
                <w:numId w:val="10"/>
              </w:numPr>
              <w:ind w:left="4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Spray paint </w:t>
            </w:r>
            <w:r w:rsidR="005725C0">
              <w:rPr>
                <w:rFonts w:ascii="Arial" w:hAnsi="Arial" w:cs="Arial"/>
                <w:sz w:val="24"/>
                <w:szCs w:val="28"/>
              </w:rPr>
              <w:t xml:space="preserve">the </w:t>
            </w:r>
            <w:r>
              <w:rPr>
                <w:rFonts w:ascii="Arial" w:hAnsi="Arial" w:cs="Arial"/>
                <w:sz w:val="24"/>
                <w:szCs w:val="28"/>
              </w:rPr>
              <w:t>job number on the side of the finished packet and staple the packet label on the same side</w:t>
            </w:r>
            <w:r w:rsidR="005725C0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07C90BD2" w14:textId="3D6E8F39" w:rsidR="00865D8F" w:rsidRPr="00256769" w:rsidRDefault="00865D8F" w:rsidP="00865D8F">
            <w:pPr>
              <w:pStyle w:val="PlainText"/>
              <w:numPr>
                <w:ilvl w:val="0"/>
                <w:numId w:val="10"/>
              </w:numPr>
              <w:ind w:left="40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The forklift operat</w:t>
            </w:r>
            <w:r w:rsidR="005725C0">
              <w:rPr>
                <w:rFonts w:ascii="Arial" w:hAnsi="Arial" w:cs="Arial"/>
                <w:sz w:val="24"/>
                <w:szCs w:val="28"/>
              </w:rPr>
              <w:t>o</w:t>
            </w:r>
            <w:r>
              <w:rPr>
                <w:rFonts w:ascii="Arial" w:hAnsi="Arial" w:cs="Arial"/>
                <w:sz w:val="24"/>
                <w:szCs w:val="28"/>
              </w:rPr>
              <w:t>r takes the packet away to the correct location in the yard.</w:t>
            </w:r>
          </w:p>
        </w:tc>
      </w:tr>
    </w:tbl>
    <w:p w14:paraId="48A74655" w14:textId="77777777" w:rsidR="00984676" w:rsidRDefault="00984676" w:rsidP="009C0EED">
      <w:pPr>
        <w:spacing w:line="360" w:lineRule="auto"/>
        <w:jc w:val="center"/>
        <w:rPr>
          <w:sz w:val="16"/>
          <w:szCs w:val="16"/>
        </w:rPr>
      </w:pPr>
    </w:p>
    <w:p w14:paraId="5441F428" w14:textId="77777777" w:rsidR="00BA2F4A" w:rsidRDefault="00BA2F4A" w:rsidP="009C0EED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7"/>
        <w:gridCol w:w="1134"/>
        <w:gridCol w:w="4031"/>
      </w:tblGrid>
      <w:tr w:rsidR="00984676" w:rsidRPr="00093568" w14:paraId="74464FDE" w14:textId="77777777" w:rsidTr="001B1FBC">
        <w:trPr>
          <w:trHeight w:val="439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0951A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AF82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Step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DD662" w14:textId="77777777" w:rsidR="00984676" w:rsidRPr="00093568" w:rsidRDefault="00984676" w:rsidP="0046638B">
            <w:pPr>
              <w:pStyle w:val="PlainTex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3568">
              <w:rPr>
                <w:rFonts w:ascii="Arial" w:hAnsi="Arial" w:cs="Arial"/>
                <w:sz w:val="28"/>
                <w:szCs w:val="28"/>
              </w:rPr>
              <w:t>Action</w:t>
            </w:r>
          </w:p>
        </w:tc>
      </w:tr>
      <w:tr w:rsidR="00984676" w:rsidRPr="00093568" w14:paraId="1968F5FD" w14:textId="77777777" w:rsidTr="001B1FBC">
        <w:trPr>
          <w:trHeight w:val="439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2ED23" w14:textId="77777777" w:rsidR="00984676" w:rsidRPr="00544C9B" w:rsidRDefault="005725C0" w:rsidP="0046638B">
            <w:pPr>
              <w:pStyle w:val="PlainText"/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noProof/>
                <w:lang w:eastAsia="en-NZ"/>
              </w:rPr>
              <w:pict w14:anchorId="7C945FFF">
                <v:shape id="_x0000_i1035" type="#_x0000_t75" style="width:164.25pt;height:123pt;rotation:90;visibility:visible">
                  <v:imagedata r:id="rId21" o:title="2016-09-13 09"/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2A5B" w14:textId="77777777" w:rsidR="00984676" w:rsidRDefault="00984676" w:rsidP="0046638B">
            <w:pPr>
              <w:pStyle w:val="PlainText"/>
              <w:ind w:left="318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44"/>
                <w:szCs w:val="44"/>
              </w:rPr>
              <w:t>8</w:t>
            </w:r>
          </w:p>
        </w:tc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5F2AD" w14:textId="77777777" w:rsidR="00984676" w:rsidRPr="00984676" w:rsidRDefault="0071479D" w:rsidP="00984676">
            <w:pPr>
              <w:pStyle w:val="PlainText"/>
              <w:numPr>
                <w:ilvl w:val="0"/>
                <w:numId w:val="9"/>
              </w:numPr>
              <w:ind w:left="4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Slide the truss from the rollers onto the stack</w:t>
            </w:r>
            <w:r w:rsidR="00984676">
              <w:rPr>
                <w:rFonts w:ascii="Arial" w:hAnsi="Arial" w:cs="Arial"/>
                <w:sz w:val="24"/>
                <w:szCs w:val="28"/>
              </w:rPr>
              <w:t>.</w:t>
            </w:r>
          </w:p>
          <w:p w14:paraId="3B1B9603" w14:textId="77777777" w:rsidR="00984676" w:rsidRPr="00984676" w:rsidRDefault="00984676" w:rsidP="0046638B">
            <w:pPr>
              <w:pStyle w:val="PlainText"/>
              <w:ind w:left="418"/>
              <w:rPr>
                <w:rFonts w:ascii="Arial" w:hAnsi="Arial" w:cs="Arial"/>
                <w:sz w:val="28"/>
                <w:szCs w:val="28"/>
              </w:rPr>
            </w:pPr>
          </w:p>
          <w:p w14:paraId="2C56CFA7" w14:textId="77777777" w:rsidR="00984676" w:rsidRPr="00BA2F4A" w:rsidRDefault="00E25B80" w:rsidP="00E25B80">
            <w:pPr>
              <w:pStyle w:val="PlainTex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DO NOT STAND IN THE GATED AREA OUTSIDE THE FINISH ROLLER</w:t>
            </w:r>
          </w:p>
        </w:tc>
      </w:tr>
    </w:tbl>
    <w:p w14:paraId="6AB1A6DA" w14:textId="77777777" w:rsidR="00984676" w:rsidRDefault="00984676" w:rsidP="009C0EED">
      <w:pPr>
        <w:spacing w:line="360" w:lineRule="auto"/>
        <w:jc w:val="center"/>
        <w:rPr>
          <w:sz w:val="16"/>
          <w:szCs w:val="16"/>
        </w:rPr>
      </w:pPr>
    </w:p>
    <w:p w14:paraId="3C5ADF06" w14:textId="77777777" w:rsidR="00984676" w:rsidRDefault="00984676" w:rsidP="009C0EED">
      <w:pPr>
        <w:spacing w:line="360" w:lineRule="auto"/>
        <w:jc w:val="center"/>
        <w:rPr>
          <w:sz w:val="16"/>
          <w:szCs w:val="16"/>
        </w:rPr>
      </w:pPr>
    </w:p>
    <w:p w14:paraId="052ABD41" w14:textId="77777777" w:rsidR="0020784B" w:rsidRDefault="00B71EAC" w:rsidP="0020784B">
      <w:pPr>
        <w:ind w:firstLine="0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Shut Down:</w:t>
      </w:r>
    </w:p>
    <w:p w14:paraId="53AB1272" w14:textId="55794497" w:rsidR="00B44B46" w:rsidRDefault="00256769" w:rsidP="0020784B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Tidy up the area</w:t>
      </w:r>
      <w:r w:rsidR="005725C0">
        <w:rPr>
          <w:rFonts w:cs="Arial"/>
          <w:szCs w:val="28"/>
          <w:lang w:val="en-US"/>
        </w:rPr>
        <w:t>.</w:t>
      </w:r>
    </w:p>
    <w:p w14:paraId="64EF8337" w14:textId="28492841" w:rsidR="008B5327" w:rsidRDefault="008B5327" w:rsidP="0020784B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Turn off the press</w:t>
      </w:r>
      <w:r w:rsidR="005725C0">
        <w:rPr>
          <w:rFonts w:cs="Arial"/>
          <w:szCs w:val="28"/>
          <w:lang w:val="en-US"/>
        </w:rPr>
        <w:t>.</w:t>
      </w:r>
    </w:p>
    <w:p w14:paraId="5389D315" w14:textId="1999FF76" w:rsidR="00901EC7" w:rsidRPr="00FE133D" w:rsidRDefault="00901EC7" w:rsidP="0020784B">
      <w:pPr>
        <w:ind w:firstLine="0"/>
        <w:rPr>
          <w:rFonts w:cs="Arial"/>
          <w:szCs w:val="28"/>
          <w:lang w:val="en-US"/>
        </w:rPr>
      </w:pPr>
      <w:r>
        <w:rPr>
          <w:rFonts w:cs="Arial"/>
          <w:szCs w:val="28"/>
          <w:lang w:val="en-US"/>
        </w:rPr>
        <w:t>Turn off the computer</w:t>
      </w:r>
      <w:r w:rsidR="005725C0">
        <w:rPr>
          <w:rFonts w:cs="Arial"/>
          <w:szCs w:val="28"/>
          <w:lang w:val="en-US"/>
        </w:rPr>
        <w:t>.</w:t>
      </w:r>
      <w:bookmarkStart w:id="0" w:name="_GoBack"/>
      <w:bookmarkEnd w:id="0"/>
    </w:p>
    <w:p w14:paraId="6973C15D" w14:textId="77777777" w:rsidR="0015646A" w:rsidRDefault="0015646A" w:rsidP="0020784B">
      <w:pPr>
        <w:ind w:firstLine="0"/>
        <w:rPr>
          <w:rFonts w:cs="Arial"/>
          <w:sz w:val="28"/>
          <w:szCs w:val="28"/>
          <w:lang w:val="en-US"/>
        </w:rPr>
      </w:pPr>
    </w:p>
    <w:p w14:paraId="18CE0CD7" w14:textId="77777777" w:rsidR="00332F36" w:rsidRDefault="00332F36" w:rsidP="0020784B">
      <w:pPr>
        <w:ind w:firstLine="0"/>
        <w:rPr>
          <w:rFonts w:cs="Arial"/>
          <w:sz w:val="28"/>
          <w:szCs w:val="28"/>
          <w:lang w:val="en-US"/>
        </w:rPr>
        <w:sectPr w:rsidR="00332F36" w:rsidSect="00EC5E0E">
          <w:headerReference w:type="default" r:id="rId22"/>
          <w:footerReference w:type="default" r:id="rId23"/>
          <w:pgSz w:w="11906" w:h="16838"/>
          <w:pgMar w:top="1440" w:right="1440" w:bottom="1440" w:left="1440" w:header="283" w:footer="283" w:gutter="0"/>
          <w:cols w:space="708"/>
          <w:docGrid w:linePitch="360"/>
        </w:sectPr>
      </w:pPr>
    </w:p>
    <w:p w14:paraId="33CF57D7" w14:textId="77777777" w:rsidR="0015646A" w:rsidRDefault="0015646A" w:rsidP="0020784B">
      <w:pPr>
        <w:ind w:firstLine="0"/>
        <w:rPr>
          <w:rFonts w:cs="Arial"/>
          <w:sz w:val="28"/>
          <w:szCs w:val="28"/>
          <w:lang w:val="en-US"/>
        </w:rPr>
      </w:pPr>
    </w:p>
    <w:p w14:paraId="3469B4BD" w14:textId="77777777" w:rsidR="0015646A" w:rsidRDefault="0015646A" w:rsidP="0015646A">
      <w:pPr>
        <w:ind w:left="720" w:firstLine="0"/>
        <w:rPr>
          <w:rFonts w:cs="Arial"/>
          <w:szCs w:val="24"/>
          <w:lang w:val="en-US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402"/>
        <w:gridCol w:w="3119"/>
        <w:gridCol w:w="3118"/>
        <w:gridCol w:w="3402"/>
      </w:tblGrid>
      <w:tr w:rsidR="00332F36" w:rsidRPr="008612D1" w14:paraId="58D19BF1" w14:textId="77777777" w:rsidTr="00332F36">
        <w:tc>
          <w:tcPr>
            <w:tcW w:w="1242" w:type="dxa"/>
            <w:shd w:val="clear" w:color="auto" w:fill="auto"/>
          </w:tcPr>
          <w:p w14:paraId="5647842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 w:line="480" w:lineRule="auto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DATE</w:t>
            </w:r>
          </w:p>
        </w:tc>
        <w:tc>
          <w:tcPr>
            <w:tcW w:w="3402" w:type="dxa"/>
          </w:tcPr>
          <w:p w14:paraId="10A50584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TRAINEE NAME</w:t>
            </w:r>
          </w:p>
        </w:tc>
        <w:tc>
          <w:tcPr>
            <w:tcW w:w="3119" w:type="dxa"/>
            <w:shd w:val="clear" w:color="auto" w:fill="auto"/>
          </w:tcPr>
          <w:p w14:paraId="25D1416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  <w:tc>
          <w:tcPr>
            <w:tcW w:w="3118" w:type="dxa"/>
          </w:tcPr>
          <w:p w14:paraId="67C75CA4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TRAINER</w:t>
            </w:r>
          </w:p>
        </w:tc>
        <w:tc>
          <w:tcPr>
            <w:tcW w:w="3402" w:type="dxa"/>
          </w:tcPr>
          <w:p w14:paraId="6639F750" w14:textId="77777777" w:rsidR="00332F36" w:rsidRDefault="00332F36" w:rsidP="00C877B6">
            <w:pPr>
              <w:widowControl w:val="0"/>
              <w:autoSpaceDE w:val="0"/>
              <w:autoSpaceDN w:val="0"/>
              <w:adjustRightInd w:val="0"/>
              <w:spacing w:before="80"/>
              <w:ind w:firstLine="0"/>
              <w:rPr>
                <w:rFonts w:eastAsia="Times New Roman" w:cs="Arial"/>
                <w:b/>
                <w:szCs w:val="24"/>
                <w:lang w:val="en-NZ" w:eastAsia="en-AU"/>
              </w:rPr>
            </w:pPr>
            <w:r>
              <w:rPr>
                <w:rFonts w:eastAsia="Times New Roman" w:cs="Arial"/>
                <w:b/>
                <w:szCs w:val="24"/>
                <w:lang w:val="en-NZ" w:eastAsia="en-AU"/>
              </w:rPr>
              <w:t>SIGNATURE</w:t>
            </w:r>
          </w:p>
        </w:tc>
      </w:tr>
      <w:tr w:rsidR="00332F36" w:rsidRPr="008612D1" w14:paraId="7001DCB4" w14:textId="77777777" w:rsidTr="00332F36">
        <w:tc>
          <w:tcPr>
            <w:tcW w:w="1242" w:type="dxa"/>
          </w:tcPr>
          <w:p w14:paraId="7C584B42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24C139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B98885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45B3F89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4551B3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0956B546" w14:textId="77777777" w:rsidTr="00332F36">
        <w:tc>
          <w:tcPr>
            <w:tcW w:w="1242" w:type="dxa"/>
          </w:tcPr>
          <w:p w14:paraId="127CC96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847FA9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5C65623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3875153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EBBE54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014F6F0" w14:textId="77777777" w:rsidTr="00332F36">
        <w:tc>
          <w:tcPr>
            <w:tcW w:w="1242" w:type="dxa"/>
          </w:tcPr>
          <w:p w14:paraId="5E74FCFE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91A8FD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1B0BFBD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35C9932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11EA7B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589F84E9" w14:textId="77777777" w:rsidTr="00332F36">
        <w:tc>
          <w:tcPr>
            <w:tcW w:w="1242" w:type="dxa"/>
          </w:tcPr>
          <w:p w14:paraId="1F523EC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13E960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490F816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2E4695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FA92FE7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142F633D" w14:textId="77777777" w:rsidTr="00332F36">
        <w:tc>
          <w:tcPr>
            <w:tcW w:w="1242" w:type="dxa"/>
          </w:tcPr>
          <w:p w14:paraId="7ABAD03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BD375B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A5811A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0FA9E63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3F2C9A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58BAE552" w14:textId="77777777" w:rsidTr="00332F36">
        <w:tc>
          <w:tcPr>
            <w:tcW w:w="1242" w:type="dxa"/>
          </w:tcPr>
          <w:p w14:paraId="78FEE4E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59FCE7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3EC0FB7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0C7B88E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7A3EDD4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78F9FD9C" w14:textId="77777777" w:rsidTr="00332F36">
        <w:tc>
          <w:tcPr>
            <w:tcW w:w="1242" w:type="dxa"/>
          </w:tcPr>
          <w:p w14:paraId="14FC6B6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2B14ED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572A9B0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188AE863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401ED5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48A05970" w14:textId="77777777" w:rsidTr="00332F36">
        <w:tc>
          <w:tcPr>
            <w:tcW w:w="1242" w:type="dxa"/>
          </w:tcPr>
          <w:p w14:paraId="29834AE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CDE265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6170981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378779B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6354D5F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2636C2C" w14:textId="77777777" w:rsidTr="00332F36">
        <w:tc>
          <w:tcPr>
            <w:tcW w:w="1242" w:type="dxa"/>
          </w:tcPr>
          <w:p w14:paraId="4A940430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2B7191DC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3EF5786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6A187B8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846E246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36E71DA2" w14:textId="77777777" w:rsidTr="00332F36">
        <w:tc>
          <w:tcPr>
            <w:tcW w:w="1242" w:type="dxa"/>
          </w:tcPr>
          <w:p w14:paraId="1B39BE8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14F4C7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A360C2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767D55E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4156B83F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5BE61C6" w14:textId="77777777" w:rsidTr="00332F36">
        <w:tc>
          <w:tcPr>
            <w:tcW w:w="1242" w:type="dxa"/>
          </w:tcPr>
          <w:p w14:paraId="5B68940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56040259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72DAEB7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53874975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0819EDA4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  <w:tr w:rsidR="00332F36" w:rsidRPr="008612D1" w14:paraId="67990D2A" w14:textId="77777777" w:rsidTr="00332F36">
        <w:tc>
          <w:tcPr>
            <w:tcW w:w="1242" w:type="dxa"/>
          </w:tcPr>
          <w:p w14:paraId="53B9E7C8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1DFDD15B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9" w:type="dxa"/>
          </w:tcPr>
          <w:p w14:paraId="2D55408A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118" w:type="dxa"/>
          </w:tcPr>
          <w:p w14:paraId="3A99B59D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  <w:tc>
          <w:tcPr>
            <w:tcW w:w="3402" w:type="dxa"/>
          </w:tcPr>
          <w:p w14:paraId="35D92CD1" w14:textId="77777777" w:rsidR="00332F36" w:rsidRPr="008612D1" w:rsidRDefault="00332F36" w:rsidP="00C877B6">
            <w:pPr>
              <w:widowControl w:val="0"/>
              <w:autoSpaceDE w:val="0"/>
              <w:autoSpaceDN w:val="0"/>
              <w:adjustRightInd w:val="0"/>
              <w:spacing w:line="480" w:lineRule="auto"/>
              <w:ind w:firstLine="0"/>
              <w:rPr>
                <w:rFonts w:eastAsia="Times New Roman" w:cs="Arial"/>
                <w:szCs w:val="24"/>
                <w:lang w:val="en-NZ" w:eastAsia="en-AU"/>
              </w:rPr>
            </w:pPr>
          </w:p>
        </w:tc>
      </w:tr>
    </w:tbl>
    <w:p w14:paraId="759AE9C8" w14:textId="77777777" w:rsidR="00B71EAC" w:rsidRPr="003D4097" w:rsidRDefault="00B71EAC" w:rsidP="0020784B">
      <w:pPr>
        <w:ind w:firstLine="0"/>
        <w:rPr>
          <w:rFonts w:cs="Arial"/>
          <w:sz w:val="36"/>
          <w:szCs w:val="36"/>
          <w:lang w:val="en-US"/>
        </w:rPr>
      </w:pPr>
    </w:p>
    <w:sectPr w:rsidR="00B71EAC" w:rsidRPr="003D4097" w:rsidSect="00332F36">
      <w:pgSz w:w="16838" w:h="11906" w:orient="landscape"/>
      <w:pgMar w:top="1440" w:right="1440" w:bottom="1440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39871" w14:textId="77777777" w:rsidR="00236AE2" w:rsidRDefault="00236AE2" w:rsidP="00F670BC">
      <w:r>
        <w:separator/>
      </w:r>
    </w:p>
  </w:endnote>
  <w:endnote w:type="continuationSeparator" w:id="0">
    <w:p w14:paraId="772298F3" w14:textId="77777777" w:rsidR="00236AE2" w:rsidRDefault="00236AE2" w:rsidP="00F6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30832" w14:textId="77777777" w:rsidR="00630579" w:rsidRPr="00D941B7" w:rsidRDefault="005725C0" w:rsidP="00630579">
    <w:pPr>
      <w:pStyle w:val="Footer"/>
      <w:rPr>
        <w:b/>
        <w:sz w:val="16"/>
      </w:rPr>
    </w:pPr>
    <w:r>
      <w:rPr>
        <w:noProof/>
      </w:rPr>
      <w:pict w14:anchorId="3DEF5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36" type="#_x0000_t75" alt="Description: safewise Logo.RGB" style="width:46.5pt;height:23.25pt;visibility:visible">
          <v:imagedata r:id="rId1" o:title=" safewise Logo"/>
        </v:shape>
      </w:pict>
    </w:r>
    <w:r w:rsidR="00630579">
      <w:rPr>
        <w:noProof/>
      </w:rPr>
      <w:tab/>
    </w:r>
    <w:r w:rsidR="00630579">
      <w:rPr>
        <w:noProof/>
      </w:rPr>
      <w:tab/>
    </w:r>
    <w:r w:rsidR="00630579" w:rsidRPr="002728E6">
      <w:rPr>
        <w:sz w:val="16"/>
      </w:rPr>
      <w:t xml:space="preserve">Page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PAGE  \* Arabic  \* MERGEFORMAT </w:instrText>
    </w:r>
    <w:r w:rsidR="00630579" w:rsidRPr="002728E6">
      <w:rPr>
        <w:b/>
        <w:sz w:val="16"/>
      </w:rPr>
      <w:fldChar w:fldCharType="separate"/>
    </w:r>
    <w:r w:rsidR="001B1FBC">
      <w:rPr>
        <w:b/>
        <w:noProof/>
        <w:sz w:val="16"/>
      </w:rPr>
      <w:t>6</w:t>
    </w:r>
    <w:r w:rsidR="00630579" w:rsidRPr="002728E6">
      <w:rPr>
        <w:b/>
        <w:sz w:val="16"/>
      </w:rPr>
      <w:fldChar w:fldCharType="end"/>
    </w:r>
    <w:r w:rsidR="00630579" w:rsidRPr="002728E6">
      <w:rPr>
        <w:sz w:val="16"/>
      </w:rPr>
      <w:t xml:space="preserve"> of </w:t>
    </w:r>
    <w:r w:rsidR="00630579" w:rsidRPr="002728E6">
      <w:rPr>
        <w:b/>
        <w:sz w:val="16"/>
      </w:rPr>
      <w:fldChar w:fldCharType="begin"/>
    </w:r>
    <w:r w:rsidR="00630579" w:rsidRPr="002728E6">
      <w:rPr>
        <w:b/>
        <w:sz w:val="16"/>
      </w:rPr>
      <w:instrText xml:space="preserve"> NUMPAGES  \* Arabic  \* MERGEFORMAT </w:instrText>
    </w:r>
    <w:r w:rsidR="00630579" w:rsidRPr="002728E6">
      <w:rPr>
        <w:b/>
        <w:sz w:val="16"/>
      </w:rPr>
      <w:fldChar w:fldCharType="separate"/>
    </w:r>
    <w:r w:rsidR="001B1FBC">
      <w:rPr>
        <w:b/>
        <w:noProof/>
        <w:sz w:val="16"/>
      </w:rPr>
      <w:t>6</w:t>
    </w:r>
    <w:r w:rsidR="00630579" w:rsidRPr="002728E6">
      <w:rPr>
        <w:b/>
        <w:sz w:val="16"/>
      </w:rPr>
      <w:fldChar w:fldCharType="end"/>
    </w:r>
  </w:p>
  <w:p w14:paraId="547E4399" w14:textId="77777777" w:rsidR="00630579" w:rsidRDefault="00630579" w:rsidP="00630579">
    <w:pPr>
      <w:pStyle w:val="Footer"/>
    </w:pPr>
  </w:p>
  <w:p w14:paraId="0AF431D5" w14:textId="77777777" w:rsidR="00630579" w:rsidRDefault="00630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A8151" w14:textId="77777777" w:rsidR="00236AE2" w:rsidRDefault="00236AE2" w:rsidP="00F670BC">
      <w:r>
        <w:separator/>
      </w:r>
    </w:p>
  </w:footnote>
  <w:footnote w:type="continuationSeparator" w:id="0">
    <w:p w14:paraId="32393884" w14:textId="77777777" w:rsidR="00236AE2" w:rsidRDefault="00236AE2" w:rsidP="00F67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D0E84" w14:textId="77777777" w:rsidR="00F670BC" w:rsidRPr="00F670BC" w:rsidRDefault="00F670BC" w:rsidP="001B1FBC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41.25pt;height:41.25pt" o:bullet="t">
        <v:imagedata r:id="rId1" o:title="Safewise Tick SM RGB"/>
      </v:shape>
    </w:pict>
  </w:numPicBullet>
  <w:numPicBullet w:numPicBulletId="1">
    <w:pict>
      <v:shape id="_x0000_i1061" type="#_x0000_t75" style="width:13.5pt;height:13.5pt" o:bullet="t">
        <v:imagedata r:id="rId2" o:title="Safewise Tick SM RGB"/>
      </v:shape>
    </w:pict>
  </w:numPicBullet>
  <w:abstractNum w:abstractNumId="0" w15:restartNumberingAfterBreak="0">
    <w:nsid w:val="015B2B85"/>
    <w:multiLevelType w:val="hybridMultilevel"/>
    <w:tmpl w:val="893C2A82"/>
    <w:lvl w:ilvl="0" w:tplc="6B620ECA">
      <w:start w:val="1"/>
      <w:numFmt w:val="bullet"/>
      <w:lvlText w:val=""/>
      <w:lvlPicBulletId w:val="0"/>
      <w:lvlJc w:val="left"/>
      <w:pPr>
        <w:ind w:left="1212" w:hanging="360"/>
      </w:pPr>
      <w:rPr>
        <w:rFonts w:ascii="Symbol" w:hAnsi="Symbol" w:hint="default"/>
        <w:color w:val="auto"/>
        <w:sz w:val="22"/>
        <w:szCs w:val="22"/>
      </w:rPr>
    </w:lvl>
    <w:lvl w:ilvl="1" w:tplc="1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1DD358C"/>
    <w:multiLevelType w:val="hybridMultilevel"/>
    <w:tmpl w:val="C08AF480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75E6"/>
    <w:multiLevelType w:val="hybridMultilevel"/>
    <w:tmpl w:val="B982308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2705A"/>
    <w:multiLevelType w:val="hybridMultilevel"/>
    <w:tmpl w:val="316A2C8E"/>
    <w:lvl w:ilvl="0" w:tplc="66227E6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CC311C2"/>
    <w:multiLevelType w:val="hybridMultilevel"/>
    <w:tmpl w:val="FA7E77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9446B"/>
    <w:multiLevelType w:val="hybridMultilevel"/>
    <w:tmpl w:val="ECFE8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40A13"/>
    <w:multiLevelType w:val="hybridMultilevel"/>
    <w:tmpl w:val="33D4BFB4"/>
    <w:lvl w:ilvl="0" w:tplc="363A98B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F41D7"/>
    <w:multiLevelType w:val="hybridMultilevel"/>
    <w:tmpl w:val="91D06992"/>
    <w:lvl w:ilvl="0" w:tplc="66227E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D6F80"/>
    <w:multiLevelType w:val="hybridMultilevel"/>
    <w:tmpl w:val="A740E2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B7CE6"/>
    <w:multiLevelType w:val="hybridMultilevel"/>
    <w:tmpl w:val="D7E034FA"/>
    <w:lvl w:ilvl="0" w:tplc="363A98B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20"/>
  <w:characterSpacingControl w:val="doNotCompress"/>
  <w:hdrShapeDefaults>
    <o:shapedefaults v:ext="edit" spidmax="2049">
      <o:colormru v:ext="edit" colors="#f7941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3F6"/>
    <w:rsid w:val="00017E11"/>
    <w:rsid w:val="00041969"/>
    <w:rsid w:val="000651F4"/>
    <w:rsid w:val="000A1F92"/>
    <w:rsid w:val="000A4DEE"/>
    <w:rsid w:val="000B18D2"/>
    <w:rsid w:val="000E1B70"/>
    <w:rsid w:val="00100C2E"/>
    <w:rsid w:val="00105105"/>
    <w:rsid w:val="00113839"/>
    <w:rsid w:val="00124172"/>
    <w:rsid w:val="00127DA5"/>
    <w:rsid w:val="001427F9"/>
    <w:rsid w:val="00142FCD"/>
    <w:rsid w:val="001456B9"/>
    <w:rsid w:val="0015646A"/>
    <w:rsid w:val="00160F7E"/>
    <w:rsid w:val="001626B1"/>
    <w:rsid w:val="00163B50"/>
    <w:rsid w:val="00174B9A"/>
    <w:rsid w:val="001B1FBC"/>
    <w:rsid w:val="001B5261"/>
    <w:rsid w:val="001B558F"/>
    <w:rsid w:val="001E1654"/>
    <w:rsid w:val="001E1BC4"/>
    <w:rsid w:val="001F2CD0"/>
    <w:rsid w:val="0020784B"/>
    <w:rsid w:val="00211665"/>
    <w:rsid w:val="00236AE2"/>
    <w:rsid w:val="002474F9"/>
    <w:rsid w:val="00256769"/>
    <w:rsid w:val="00274195"/>
    <w:rsid w:val="002C04D8"/>
    <w:rsid w:val="002C2234"/>
    <w:rsid w:val="003016FB"/>
    <w:rsid w:val="003163BA"/>
    <w:rsid w:val="00325EAB"/>
    <w:rsid w:val="00332F36"/>
    <w:rsid w:val="0035410E"/>
    <w:rsid w:val="0036602D"/>
    <w:rsid w:val="003933CA"/>
    <w:rsid w:val="003B0025"/>
    <w:rsid w:val="003D4097"/>
    <w:rsid w:val="003E33F6"/>
    <w:rsid w:val="004021CB"/>
    <w:rsid w:val="00415B80"/>
    <w:rsid w:val="00431D85"/>
    <w:rsid w:val="00463353"/>
    <w:rsid w:val="0046638B"/>
    <w:rsid w:val="004A3736"/>
    <w:rsid w:val="004B2D09"/>
    <w:rsid w:val="004B2D69"/>
    <w:rsid w:val="004C2446"/>
    <w:rsid w:val="004C3ABD"/>
    <w:rsid w:val="004E4A85"/>
    <w:rsid w:val="0050256B"/>
    <w:rsid w:val="00507806"/>
    <w:rsid w:val="00514C9D"/>
    <w:rsid w:val="00520450"/>
    <w:rsid w:val="005233E5"/>
    <w:rsid w:val="00526D43"/>
    <w:rsid w:val="00544C9B"/>
    <w:rsid w:val="00563935"/>
    <w:rsid w:val="005725C0"/>
    <w:rsid w:val="00581BFA"/>
    <w:rsid w:val="005C045E"/>
    <w:rsid w:val="005E404C"/>
    <w:rsid w:val="00606277"/>
    <w:rsid w:val="006138CE"/>
    <w:rsid w:val="00630579"/>
    <w:rsid w:val="00646BE6"/>
    <w:rsid w:val="006515AB"/>
    <w:rsid w:val="00681354"/>
    <w:rsid w:val="0068329F"/>
    <w:rsid w:val="00686746"/>
    <w:rsid w:val="00696549"/>
    <w:rsid w:val="00696A49"/>
    <w:rsid w:val="006B7C6C"/>
    <w:rsid w:val="006F3483"/>
    <w:rsid w:val="0071479D"/>
    <w:rsid w:val="00733744"/>
    <w:rsid w:val="00737EDA"/>
    <w:rsid w:val="007419C9"/>
    <w:rsid w:val="007424CC"/>
    <w:rsid w:val="007710BE"/>
    <w:rsid w:val="007B7459"/>
    <w:rsid w:val="007D4F4E"/>
    <w:rsid w:val="007D7C7B"/>
    <w:rsid w:val="007E09EF"/>
    <w:rsid w:val="007E448A"/>
    <w:rsid w:val="007E5330"/>
    <w:rsid w:val="008044D7"/>
    <w:rsid w:val="008529CE"/>
    <w:rsid w:val="00865D8F"/>
    <w:rsid w:val="0087125A"/>
    <w:rsid w:val="00872566"/>
    <w:rsid w:val="008817D6"/>
    <w:rsid w:val="008A0E84"/>
    <w:rsid w:val="008A1784"/>
    <w:rsid w:val="008A3F83"/>
    <w:rsid w:val="008B3C3A"/>
    <w:rsid w:val="008B5327"/>
    <w:rsid w:val="008D5BA2"/>
    <w:rsid w:val="008E5A9C"/>
    <w:rsid w:val="008F6A78"/>
    <w:rsid w:val="0090166F"/>
    <w:rsid w:val="00901EC7"/>
    <w:rsid w:val="00910766"/>
    <w:rsid w:val="0091465D"/>
    <w:rsid w:val="00930010"/>
    <w:rsid w:val="00932F49"/>
    <w:rsid w:val="00950AE2"/>
    <w:rsid w:val="00966A5C"/>
    <w:rsid w:val="00970F7B"/>
    <w:rsid w:val="00977B86"/>
    <w:rsid w:val="00984676"/>
    <w:rsid w:val="00991AE8"/>
    <w:rsid w:val="0099266E"/>
    <w:rsid w:val="009B2E9D"/>
    <w:rsid w:val="009B3202"/>
    <w:rsid w:val="009B3BF9"/>
    <w:rsid w:val="009C0EED"/>
    <w:rsid w:val="009C5EA2"/>
    <w:rsid w:val="009E3F39"/>
    <w:rsid w:val="00A10D96"/>
    <w:rsid w:val="00A23A10"/>
    <w:rsid w:val="00A31860"/>
    <w:rsid w:val="00A34B68"/>
    <w:rsid w:val="00A3631C"/>
    <w:rsid w:val="00A5697D"/>
    <w:rsid w:val="00A77E1B"/>
    <w:rsid w:val="00A9196F"/>
    <w:rsid w:val="00A93116"/>
    <w:rsid w:val="00A95229"/>
    <w:rsid w:val="00AA02DB"/>
    <w:rsid w:val="00AB4F8D"/>
    <w:rsid w:val="00AC42CA"/>
    <w:rsid w:val="00AC5E2C"/>
    <w:rsid w:val="00AD1940"/>
    <w:rsid w:val="00B01539"/>
    <w:rsid w:val="00B2048F"/>
    <w:rsid w:val="00B210E2"/>
    <w:rsid w:val="00B30D59"/>
    <w:rsid w:val="00B44B46"/>
    <w:rsid w:val="00B53F60"/>
    <w:rsid w:val="00B71EAC"/>
    <w:rsid w:val="00BA2F4A"/>
    <w:rsid w:val="00BA5D1D"/>
    <w:rsid w:val="00BC766A"/>
    <w:rsid w:val="00C02E09"/>
    <w:rsid w:val="00C2259C"/>
    <w:rsid w:val="00C242C4"/>
    <w:rsid w:val="00C37E13"/>
    <w:rsid w:val="00C463B8"/>
    <w:rsid w:val="00C850E9"/>
    <w:rsid w:val="00C877B6"/>
    <w:rsid w:val="00CE7D73"/>
    <w:rsid w:val="00D12468"/>
    <w:rsid w:val="00D26ABA"/>
    <w:rsid w:val="00D52E63"/>
    <w:rsid w:val="00D6345F"/>
    <w:rsid w:val="00D635F0"/>
    <w:rsid w:val="00D87458"/>
    <w:rsid w:val="00DB314E"/>
    <w:rsid w:val="00DF5C01"/>
    <w:rsid w:val="00DF61EA"/>
    <w:rsid w:val="00E061E8"/>
    <w:rsid w:val="00E25B80"/>
    <w:rsid w:val="00E353B3"/>
    <w:rsid w:val="00E93D7C"/>
    <w:rsid w:val="00EB7DD0"/>
    <w:rsid w:val="00EC5E0E"/>
    <w:rsid w:val="00F365A1"/>
    <w:rsid w:val="00F62F99"/>
    <w:rsid w:val="00F65BA7"/>
    <w:rsid w:val="00F670BC"/>
    <w:rsid w:val="00F85ED9"/>
    <w:rsid w:val="00FC617C"/>
    <w:rsid w:val="00FE08F2"/>
    <w:rsid w:val="00FE133D"/>
    <w:rsid w:val="00FF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941e"/>
    </o:shapedefaults>
    <o:shapelayout v:ext="edit">
      <o:idmap v:ext="edit" data="1"/>
    </o:shapelayout>
  </w:shapeDefaults>
  <w:decimalSymbol w:val="."/>
  <w:listSeparator w:val=","/>
  <w14:docId w14:val="20911FC2"/>
  <w15:chartTrackingRefBased/>
  <w15:docId w15:val="{9CB3B710-EA4E-4225-8091-7A04F08DE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2CD0"/>
    <w:pPr>
      <w:ind w:firstLine="357"/>
    </w:pPr>
    <w:rPr>
      <w:sz w:val="24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670BC"/>
    <w:rPr>
      <w:sz w:val="24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F670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670BC"/>
    <w:rPr>
      <w:sz w:val="24"/>
      <w:szCs w:val="22"/>
      <w:lang w:val="en-GB" w:eastAsia="en-US"/>
    </w:rPr>
  </w:style>
  <w:style w:type="table" w:styleId="TableGrid">
    <w:name w:val="Table Grid"/>
    <w:basedOn w:val="TableNormal"/>
    <w:uiPriority w:val="59"/>
    <w:rsid w:val="00D87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3839"/>
    <w:pPr>
      <w:spacing w:after="200" w:line="276" w:lineRule="auto"/>
      <w:ind w:left="720" w:firstLine="0"/>
      <w:contextualSpacing/>
    </w:pPr>
    <w:rPr>
      <w:rFonts w:ascii="Calibri" w:hAnsi="Calibri"/>
      <w:sz w:val="22"/>
      <w:lang w:val="en-NZ"/>
    </w:rPr>
  </w:style>
  <w:style w:type="paragraph" w:styleId="PlainText">
    <w:name w:val="Plain Text"/>
    <w:basedOn w:val="Normal"/>
    <w:link w:val="PlainTextChar"/>
    <w:uiPriority w:val="99"/>
    <w:unhideWhenUsed/>
    <w:rsid w:val="00D6345F"/>
    <w:pPr>
      <w:ind w:firstLine="0"/>
    </w:pPr>
    <w:rPr>
      <w:rFonts w:ascii="Calibri" w:hAnsi="Calibri"/>
      <w:sz w:val="22"/>
      <w:szCs w:val="21"/>
      <w:lang w:val="en-NZ"/>
    </w:rPr>
  </w:style>
  <w:style w:type="character" w:customStyle="1" w:styleId="PlainTextChar">
    <w:name w:val="Plain Text Char"/>
    <w:link w:val="PlainText"/>
    <w:uiPriority w:val="99"/>
    <w:rsid w:val="00D6345F"/>
    <w:rPr>
      <w:rFonts w:ascii="Calibri" w:hAnsi="Calibri"/>
      <w:sz w:val="22"/>
      <w:szCs w:val="21"/>
      <w:lang w:eastAsia="en-US"/>
    </w:rPr>
  </w:style>
  <w:style w:type="character" w:styleId="CommentReference">
    <w:name w:val="annotation reference"/>
    <w:uiPriority w:val="99"/>
    <w:semiHidden/>
    <w:unhideWhenUsed/>
    <w:rsid w:val="00354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10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5410E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1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5410E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410E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Murphy</dc:creator>
  <cp:keywords/>
  <cp:lastModifiedBy>Leanne McGregor</cp:lastModifiedBy>
  <cp:revision>3</cp:revision>
  <dcterms:created xsi:type="dcterms:W3CDTF">2019-09-15T06:34:00Z</dcterms:created>
  <dcterms:modified xsi:type="dcterms:W3CDTF">2019-09-15T09:42:00Z</dcterms:modified>
</cp:coreProperties>
</file>