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C92490" w14:textId="77777777" w:rsidR="008A1784" w:rsidRDefault="00C434CE" w:rsidP="00332F36">
      <w:pPr>
        <w:pStyle w:val="ListParagraph"/>
        <w:pBdr>
          <w:bottom w:val="single" w:sz="4" w:space="1" w:color="auto"/>
        </w:pBdr>
        <w:jc w:val="center"/>
        <w:rPr>
          <w:rFonts w:ascii="Arial" w:hAnsi="Arial" w:cs="Arial"/>
          <w:sz w:val="52"/>
          <w:szCs w:val="52"/>
          <w:lang w:val="en-US"/>
        </w:rPr>
      </w:pPr>
      <w:r>
        <w:rPr>
          <w:rFonts w:ascii="Arial" w:hAnsi="Arial" w:cs="Arial"/>
          <w:sz w:val="52"/>
          <w:szCs w:val="52"/>
          <w:lang w:val="en-US"/>
        </w:rPr>
        <w:t xml:space="preserve">Pull Out </w:t>
      </w:r>
      <w:proofErr w:type="spellStart"/>
      <w:r>
        <w:rPr>
          <w:rFonts w:ascii="Arial" w:hAnsi="Arial" w:cs="Arial"/>
          <w:sz w:val="52"/>
          <w:szCs w:val="52"/>
          <w:lang w:val="en-US"/>
        </w:rPr>
        <w:t>Wadkins</w:t>
      </w:r>
      <w:proofErr w:type="spellEnd"/>
      <w:r w:rsidR="00E80150">
        <w:rPr>
          <w:rFonts w:ascii="Arial" w:hAnsi="Arial" w:cs="Arial"/>
          <w:sz w:val="52"/>
          <w:szCs w:val="52"/>
          <w:lang w:val="en-US"/>
        </w:rPr>
        <w:t xml:space="preserve"> Saw</w:t>
      </w:r>
      <w:r w:rsidR="008011D5">
        <w:rPr>
          <w:rFonts w:ascii="Arial" w:hAnsi="Arial" w:cs="Arial"/>
          <w:sz w:val="52"/>
          <w:szCs w:val="52"/>
          <w:lang w:val="en-US"/>
        </w:rPr>
        <w:t xml:space="preserve">  </w:t>
      </w:r>
    </w:p>
    <w:p w14:paraId="048C66A8" w14:textId="77777777" w:rsidR="00403668" w:rsidRDefault="005E45F6" w:rsidP="00332F36">
      <w:pPr>
        <w:pStyle w:val="ListParagraph"/>
        <w:pBdr>
          <w:bottom w:val="single" w:sz="4" w:space="1" w:color="auto"/>
        </w:pBdr>
        <w:jc w:val="center"/>
        <w:rPr>
          <w:rFonts w:ascii="Arial" w:hAnsi="Arial" w:cs="Arial"/>
          <w:sz w:val="52"/>
          <w:szCs w:val="52"/>
          <w:lang w:val="en-US"/>
        </w:rPr>
      </w:pPr>
      <w:r>
        <w:rPr>
          <w:noProof/>
        </w:rPr>
        <w:pict w14:anchorId="713C8291">
          <v:shape id="Picture 4" o:spid="_x0000_s1067" type="#_x0000_t75" style="position:absolute;left:0;text-align:left;margin-left:179.25pt;margin-top:7.35pt;width:92.4pt;height:123.3pt;z-index:-8;visibility:visible;mso-width-relative:margin;mso-height-relative:margin" wrapcoords="-176 0 -176 21468 21600 21468 21600 0 -176 0">
            <v:imagedata r:id="rId7" o:title="file-2"/>
            <w10:wrap type="tight"/>
          </v:shape>
        </w:pict>
      </w:r>
    </w:p>
    <w:p w14:paraId="194AF34E" w14:textId="77777777" w:rsidR="00403668" w:rsidRDefault="00403668" w:rsidP="00332F36">
      <w:pPr>
        <w:pStyle w:val="ListParagraph"/>
        <w:pBdr>
          <w:bottom w:val="single" w:sz="4" w:space="1" w:color="auto"/>
        </w:pBdr>
        <w:jc w:val="center"/>
        <w:rPr>
          <w:rFonts w:ascii="Arial" w:hAnsi="Arial" w:cs="Arial"/>
          <w:sz w:val="52"/>
          <w:szCs w:val="52"/>
          <w:lang w:val="en-US"/>
        </w:rPr>
      </w:pPr>
    </w:p>
    <w:p w14:paraId="6B64BA9F" w14:textId="77777777" w:rsidR="00403668" w:rsidRDefault="00403668" w:rsidP="00332F36">
      <w:pPr>
        <w:pStyle w:val="ListParagraph"/>
        <w:pBdr>
          <w:bottom w:val="single" w:sz="4" w:space="1" w:color="auto"/>
        </w:pBdr>
        <w:jc w:val="center"/>
        <w:rPr>
          <w:rFonts w:ascii="Arial" w:hAnsi="Arial" w:cs="Arial"/>
          <w:sz w:val="52"/>
          <w:szCs w:val="52"/>
          <w:lang w:val="en-US"/>
        </w:rPr>
      </w:pPr>
    </w:p>
    <w:p w14:paraId="125843F3" w14:textId="77777777" w:rsidR="00E80150" w:rsidRDefault="00E80150" w:rsidP="00332F36">
      <w:pPr>
        <w:pStyle w:val="ListParagraph"/>
        <w:pBdr>
          <w:bottom w:val="single" w:sz="4" w:space="1" w:color="auto"/>
        </w:pBdr>
        <w:jc w:val="center"/>
        <w:rPr>
          <w:rFonts w:ascii="Arial" w:hAnsi="Arial" w:cs="Arial"/>
          <w:sz w:val="52"/>
          <w:szCs w:val="52"/>
          <w:lang w:val="en-US"/>
        </w:rPr>
      </w:pPr>
    </w:p>
    <w:p w14:paraId="5F338131" w14:textId="77777777" w:rsidR="00E80150" w:rsidRPr="00E80150" w:rsidRDefault="00E80150" w:rsidP="00332F36">
      <w:pPr>
        <w:pStyle w:val="ListParagraph"/>
        <w:pBdr>
          <w:bottom w:val="single" w:sz="4" w:space="1" w:color="auto"/>
        </w:pBdr>
        <w:jc w:val="center"/>
        <w:rPr>
          <w:rFonts w:ascii="Arial" w:hAnsi="Arial" w:cs="Arial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866"/>
      </w:tblGrid>
      <w:tr w:rsidR="00D87458" w:rsidRPr="002474F9" w14:paraId="4FF44D07" w14:textId="77777777" w:rsidTr="00C850E9">
        <w:tc>
          <w:tcPr>
            <w:tcW w:w="2376" w:type="dxa"/>
            <w:shd w:val="clear" w:color="auto" w:fill="auto"/>
          </w:tcPr>
          <w:p w14:paraId="55F00C51" w14:textId="77777777" w:rsidR="00D87458" w:rsidRPr="002474F9" w:rsidRDefault="00D87458" w:rsidP="007710BE">
            <w:pPr>
              <w:ind w:firstLine="0"/>
              <w:rPr>
                <w:rFonts w:cs="Arial"/>
                <w:b/>
                <w:sz w:val="22"/>
                <w:lang w:val="en-US"/>
              </w:rPr>
            </w:pPr>
            <w:r w:rsidRPr="002474F9">
              <w:rPr>
                <w:rFonts w:cs="Arial"/>
                <w:b/>
                <w:sz w:val="22"/>
                <w:lang w:val="en-US"/>
              </w:rPr>
              <w:t>Hazards</w:t>
            </w:r>
          </w:p>
        </w:tc>
        <w:tc>
          <w:tcPr>
            <w:tcW w:w="6866" w:type="dxa"/>
            <w:shd w:val="clear" w:color="auto" w:fill="auto"/>
          </w:tcPr>
          <w:p w14:paraId="75155F42" w14:textId="77777777" w:rsidR="00D87458" w:rsidRPr="002474F9" w:rsidRDefault="00D87458" w:rsidP="007710BE">
            <w:pPr>
              <w:ind w:firstLine="0"/>
              <w:rPr>
                <w:rFonts w:cs="Arial"/>
                <w:b/>
                <w:sz w:val="22"/>
                <w:lang w:val="en-US"/>
              </w:rPr>
            </w:pPr>
            <w:r w:rsidRPr="002474F9">
              <w:rPr>
                <w:rFonts w:cs="Arial"/>
                <w:b/>
                <w:sz w:val="22"/>
                <w:lang w:val="en-US"/>
              </w:rPr>
              <w:t>Controls</w:t>
            </w:r>
          </w:p>
        </w:tc>
      </w:tr>
      <w:tr w:rsidR="00D87458" w:rsidRPr="002474F9" w14:paraId="66FCAC83" w14:textId="77777777" w:rsidTr="00C850E9">
        <w:tc>
          <w:tcPr>
            <w:tcW w:w="2376" w:type="dxa"/>
            <w:shd w:val="clear" w:color="auto" w:fill="auto"/>
          </w:tcPr>
          <w:p w14:paraId="6A3BEEAA" w14:textId="77777777" w:rsidR="00D87458" w:rsidRPr="002474F9" w:rsidRDefault="006138CE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Noise</w:t>
            </w:r>
          </w:p>
        </w:tc>
        <w:tc>
          <w:tcPr>
            <w:tcW w:w="6866" w:type="dxa"/>
            <w:shd w:val="clear" w:color="auto" w:fill="auto"/>
          </w:tcPr>
          <w:p w14:paraId="183FE9E5" w14:textId="0B91F203" w:rsidR="00C850E9" w:rsidRPr="002474F9" w:rsidRDefault="006138CE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Class 5 hearing protection must be worn. These may be ear plugs or ear muffs</w:t>
            </w:r>
            <w:r w:rsidR="002A0FE0">
              <w:rPr>
                <w:rFonts w:cs="Arial"/>
                <w:sz w:val="22"/>
                <w:lang w:val="en-NZ"/>
              </w:rPr>
              <w:t>.</w:t>
            </w:r>
          </w:p>
        </w:tc>
      </w:tr>
      <w:tr w:rsidR="00D87458" w:rsidRPr="002474F9" w14:paraId="21D98883" w14:textId="77777777" w:rsidTr="00C850E9">
        <w:tc>
          <w:tcPr>
            <w:tcW w:w="2376" w:type="dxa"/>
            <w:shd w:val="clear" w:color="auto" w:fill="auto"/>
          </w:tcPr>
          <w:p w14:paraId="067311E2" w14:textId="77777777" w:rsidR="00D87458" w:rsidRPr="002474F9" w:rsidRDefault="006138CE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Manual handling</w:t>
            </w:r>
          </w:p>
        </w:tc>
        <w:tc>
          <w:tcPr>
            <w:tcW w:w="6866" w:type="dxa"/>
            <w:shd w:val="clear" w:color="auto" w:fill="auto"/>
          </w:tcPr>
          <w:p w14:paraId="0781BAFC" w14:textId="77777777" w:rsidR="00D87458" w:rsidRPr="002474F9" w:rsidRDefault="006138CE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Use appropriate lifting techniques: bend your knees, not your back. Do not twist. Turn using your feet and keeping your body straight.</w:t>
            </w:r>
          </w:p>
          <w:p w14:paraId="16EF0BA6" w14:textId="77777777" w:rsidR="006138CE" w:rsidRDefault="006138CE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Hold timber close to your body.</w:t>
            </w:r>
          </w:p>
          <w:p w14:paraId="6B9E9853" w14:textId="78FE1C7A" w:rsidR="00FF76D8" w:rsidRDefault="00FF76D8" w:rsidP="007710BE">
            <w:pPr>
              <w:ind w:firstLine="0"/>
              <w:rPr>
                <w:rFonts w:cs="Arial"/>
                <w:sz w:val="22"/>
                <w:lang w:val="en-NZ"/>
              </w:rPr>
            </w:pPr>
            <w:r>
              <w:rPr>
                <w:rFonts w:cs="Arial"/>
                <w:sz w:val="22"/>
                <w:lang w:val="en-NZ"/>
              </w:rPr>
              <w:t>Gloves are provided and are optional</w:t>
            </w:r>
            <w:r w:rsidR="002A0FE0">
              <w:rPr>
                <w:rFonts w:cs="Arial"/>
                <w:sz w:val="22"/>
                <w:lang w:val="en-NZ"/>
              </w:rPr>
              <w:t>.</w:t>
            </w:r>
          </w:p>
          <w:p w14:paraId="33460FD1" w14:textId="77777777" w:rsidR="00D52E63" w:rsidRPr="002474F9" w:rsidRDefault="00D52E63" w:rsidP="007710BE">
            <w:pPr>
              <w:ind w:firstLine="0"/>
              <w:rPr>
                <w:rFonts w:cs="Arial"/>
                <w:sz w:val="22"/>
                <w:lang w:val="en-NZ"/>
              </w:rPr>
            </w:pPr>
            <w:r>
              <w:rPr>
                <w:rFonts w:cs="Arial"/>
                <w:sz w:val="22"/>
                <w:lang w:val="en-NZ"/>
              </w:rPr>
              <w:t xml:space="preserve">Avoid maintaining awkward positions for prolonged periods. </w:t>
            </w:r>
          </w:p>
        </w:tc>
      </w:tr>
      <w:tr w:rsidR="00D52E63" w:rsidRPr="002474F9" w14:paraId="3B796935" w14:textId="77777777" w:rsidTr="00C850E9">
        <w:tc>
          <w:tcPr>
            <w:tcW w:w="2376" w:type="dxa"/>
            <w:shd w:val="clear" w:color="auto" w:fill="auto"/>
          </w:tcPr>
          <w:p w14:paraId="3156DD49" w14:textId="77777777" w:rsidR="00D52E63" w:rsidRPr="002474F9" w:rsidRDefault="00D52E63" w:rsidP="007710BE">
            <w:pPr>
              <w:ind w:firstLine="0"/>
              <w:rPr>
                <w:rFonts w:cs="Arial"/>
                <w:sz w:val="22"/>
                <w:lang w:val="en-NZ"/>
              </w:rPr>
            </w:pPr>
            <w:r>
              <w:rPr>
                <w:rFonts w:cs="Arial"/>
                <w:sz w:val="22"/>
                <w:lang w:val="en-NZ"/>
              </w:rPr>
              <w:t>Others in the area</w:t>
            </w:r>
          </w:p>
        </w:tc>
        <w:tc>
          <w:tcPr>
            <w:tcW w:w="6866" w:type="dxa"/>
            <w:shd w:val="clear" w:color="auto" w:fill="auto"/>
          </w:tcPr>
          <w:p w14:paraId="6C740F3C" w14:textId="77777777" w:rsidR="00384401" w:rsidRPr="002474F9" w:rsidRDefault="00D52E63" w:rsidP="00384401">
            <w:pPr>
              <w:ind w:firstLine="0"/>
              <w:rPr>
                <w:rFonts w:cs="Arial"/>
                <w:sz w:val="22"/>
                <w:lang w:val="en-NZ"/>
              </w:rPr>
            </w:pPr>
            <w:r>
              <w:rPr>
                <w:rFonts w:cs="Arial"/>
                <w:sz w:val="22"/>
                <w:lang w:val="en-NZ"/>
              </w:rPr>
              <w:t xml:space="preserve">Be aware of where people </w:t>
            </w:r>
            <w:r w:rsidR="00384401">
              <w:rPr>
                <w:rFonts w:cs="Arial"/>
                <w:sz w:val="22"/>
                <w:lang w:val="en-NZ"/>
              </w:rPr>
              <w:t xml:space="preserve">or other equipment </w:t>
            </w:r>
            <w:r>
              <w:rPr>
                <w:rFonts w:cs="Arial"/>
                <w:sz w:val="22"/>
                <w:lang w:val="en-NZ"/>
              </w:rPr>
              <w:t xml:space="preserve">are when moving timber. </w:t>
            </w:r>
          </w:p>
        </w:tc>
      </w:tr>
      <w:tr w:rsidR="008044D7" w:rsidRPr="002474F9" w14:paraId="1A1A4568" w14:textId="77777777" w:rsidTr="00C850E9">
        <w:tc>
          <w:tcPr>
            <w:tcW w:w="2376" w:type="dxa"/>
            <w:shd w:val="clear" w:color="auto" w:fill="auto"/>
          </w:tcPr>
          <w:p w14:paraId="3BC5EC32" w14:textId="77777777" w:rsidR="008044D7" w:rsidRPr="002474F9" w:rsidRDefault="002474F9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Trip hazards</w:t>
            </w:r>
          </w:p>
        </w:tc>
        <w:tc>
          <w:tcPr>
            <w:tcW w:w="6866" w:type="dxa"/>
            <w:shd w:val="clear" w:color="auto" w:fill="auto"/>
          </w:tcPr>
          <w:p w14:paraId="3303211E" w14:textId="77777777" w:rsidR="008044D7" w:rsidRPr="002474F9" w:rsidRDefault="00CF1E1F" w:rsidP="00C850E9">
            <w:pPr>
              <w:ind w:firstLine="0"/>
              <w:rPr>
                <w:rFonts w:cs="Arial"/>
                <w:sz w:val="22"/>
                <w:lang w:val="en-NZ"/>
              </w:rPr>
            </w:pPr>
            <w:r>
              <w:rPr>
                <w:sz w:val="22"/>
                <w:lang w:val="en-US"/>
              </w:rPr>
              <w:t>Keep the area clear from clutter. Clean as you go</w:t>
            </w:r>
          </w:p>
        </w:tc>
      </w:tr>
      <w:tr w:rsidR="008011D5" w:rsidRPr="002474F9" w14:paraId="2377442A" w14:textId="77777777" w:rsidTr="00C850E9">
        <w:tc>
          <w:tcPr>
            <w:tcW w:w="2376" w:type="dxa"/>
            <w:shd w:val="clear" w:color="auto" w:fill="auto"/>
          </w:tcPr>
          <w:p w14:paraId="7CE56186" w14:textId="77777777" w:rsidR="008011D5" w:rsidRPr="002474F9" w:rsidRDefault="00E80150" w:rsidP="007710BE">
            <w:pPr>
              <w:ind w:firstLine="0"/>
              <w:rPr>
                <w:rFonts w:cs="Arial"/>
                <w:sz w:val="22"/>
                <w:lang w:val="en-NZ"/>
              </w:rPr>
            </w:pPr>
            <w:r>
              <w:rPr>
                <w:rFonts w:cs="Arial"/>
                <w:sz w:val="22"/>
                <w:lang w:val="en-NZ"/>
              </w:rPr>
              <w:t>Cut</w:t>
            </w:r>
            <w:r w:rsidR="008011D5">
              <w:rPr>
                <w:rFonts w:cs="Arial"/>
                <w:sz w:val="22"/>
                <w:lang w:val="en-NZ"/>
              </w:rPr>
              <w:t xml:space="preserve"> points</w:t>
            </w:r>
          </w:p>
        </w:tc>
        <w:tc>
          <w:tcPr>
            <w:tcW w:w="6866" w:type="dxa"/>
            <w:shd w:val="clear" w:color="auto" w:fill="auto"/>
          </w:tcPr>
          <w:p w14:paraId="06DB3B1C" w14:textId="77777777" w:rsidR="008011D5" w:rsidRDefault="008011D5" w:rsidP="00C850E9">
            <w:pPr>
              <w:ind w:firstLine="0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Guards must be fitted. Keep hands and other body parts away from pinch points</w:t>
            </w:r>
          </w:p>
        </w:tc>
      </w:tr>
    </w:tbl>
    <w:p w14:paraId="317ED26E" w14:textId="77777777" w:rsidR="00721E43" w:rsidRPr="003D4097" w:rsidRDefault="00721E43" w:rsidP="004B4C9E">
      <w:pPr>
        <w:pBdr>
          <w:bottom w:val="single" w:sz="4" w:space="1" w:color="auto"/>
        </w:pBdr>
        <w:ind w:firstLine="0"/>
        <w:rPr>
          <w:rFonts w:cs="Arial"/>
          <w:szCs w:val="24"/>
          <w:lang w:val="en-US"/>
        </w:rPr>
      </w:pPr>
    </w:p>
    <w:p w14:paraId="695B9143" w14:textId="77777777" w:rsidR="00606277" w:rsidRPr="003D4097" w:rsidRDefault="00606277" w:rsidP="00606277">
      <w:pPr>
        <w:ind w:firstLine="0"/>
        <w:rPr>
          <w:rFonts w:cs="Arial"/>
          <w:szCs w:val="24"/>
          <w:lang w:val="en-US"/>
        </w:rPr>
      </w:pPr>
    </w:p>
    <w:p w14:paraId="78E0A63B" w14:textId="77777777" w:rsidR="00606277" w:rsidRPr="003D4097" w:rsidRDefault="009C0EED" w:rsidP="00606277">
      <w:pPr>
        <w:ind w:firstLine="0"/>
        <w:rPr>
          <w:rFonts w:cs="Arial"/>
          <w:sz w:val="28"/>
          <w:szCs w:val="28"/>
          <w:lang w:val="en-US"/>
        </w:rPr>
      </w:pPr>
      <w:r w:rsidRPr="00E93D7C">
        <w:rPr>
          <w:rFonts w:cs="Arial"/>
          <w:sz w:val="28"/>
          <w:szCs w:val="28"/>
          <w:lang w:val="en-US"/>
        </w:rPr>
        <w:t>PPE:</w:t>
      </w:r>
      <w:r w:rsidR="00681354" w:rsidRPr="003D4097">
        <w:rPr>
          <w:rFonts w:eastAsia="Times New Roman" w:cs="Arial"/>
          <w:color w:val="000000"/>
          <w:szCs w:val="24"/>
          <w:lang w:eastAsia="en-NZ"/>
        </w:rPr>
        <w:t xml:space="preserve"> </w:t>
      </w:r>
      <w:r w:rsidR="007419C9">
        <w:rPr>
          <w:rFonts w:eastAsia="Times New Roman" w:cs="Arial"/>
          <w:color w:val="000000"/>
          <w:szCs w:val="24"/>
          <w:lang w:eastAsia="en-NZ"/>
        </w:rPr>
        <w:t xml:space="preserve">   </w:t>
      </w:r>
      <w:r w:rsidR="00FC617C" w:rsidRPr="003D4097">
        <w:rPr>
          <w:rFonts w:eastAsia="Times New Roman" w:cs="Arial"/>
          <w:color w:val="000000"/>
          <w:szCs w:val="24"/>
          <w:lang w:eastAsia="en-NZ"/>
        </w:rPr>
        <w:t xml:space="preserve">  </w:t>
      </w:r>
      <w:r w:rsidR="005E45F6">
        <w:rPr>
          <w:rFonts w:eastAsia="Times New Roman" w:cs="Arial"/>
          <w:color w:val="000000"/>
          <w:szCs w:val="24"/>
          <w:lang w:eastAsia="en-NZ"/>
        </w:rPr>
        <w:pict w14:anchorId="3969FAB9">
          <v:shape id="_x0000_i1027" type="#_x0000_t75" style="width:50.25pt;height:50.25pt">
            <v:imagedata r:id="rId8" o:title="Boots"/>
          </v:shape>
        </w:pict>
      </w:r>
      <w:r w:rsidR="007419C9">
        <w:rPr>
          <w:rFonts w:eastAsia="Times New Roman" w:cs="Arial"/>
          <w:color w:val="000000"/>
          <w:szCs w:val="24"/>
          <w:lang w:eastAsia="en-NZ"/>
        </w:rPr>
        <w:t xml:space="preserve">   </w:t>
      </w:r>
      <w:r w:rsidR="00FC617C" w:rsidRPr="003D4097">
        <w:rPr>
          <w:rFonts w:eastAsia="Times New Roman" w:cs="Arial"/>
          <w:color w:val="000000"/>
          <w:szCs w:val="24"/>
          <w:lang w:eastAsia="en-NZ"/>
        </w:rPr>
        <w:t xml:space="preserve"> </w:t>
      </w:r>
      <w:r w:rsidR="007419C9">
        <w:rPr>
          <w:rFonts w:eastAsia="Times New Roman" w:cs="Arial"/>
          <w:color w:val="000000"/>
          <w:szCs w:val="24"/>
          <w:lang w:eastAsia="en-NZ"/>
        </w:rPr>
        <w:t xml:space="preserve">  </w:t>
      </w:r>
      <w:r w:rsidR="005E45F6">
        <w:rPr>
          <w:rFonts w:eastAsia="Times New Roman" w:cs="Arial"/>
          <w:color w:val="000000"/>
          <w:szCs w:val="24"/>
          <w:lang w:eastAsia="en-NZ"/>
        </w:rPr>
        <w:pict w14:anchorId="31C46366">
          <v:shape id="_x0000_i1028" type="#_x0000_t75" style="width:57.75pt;height:57.75pt">
            <v:imagedata r:id="rId9" o:title="Ear muffs"/>
          </v:shape>
        </w:pict>
      </w:r>
      <w:r w:rsidR="00FC617C" w:rsidRPr="003D4097">
        <w:rPr>
          <w:rFonts w:eastAsia="Times New Roman" w:cs="Arial"/>
          <w:color w:val="000000"/>
          <w:szCs w:val="24"/>
          <w:lang w:eastAsia="en-NZ"/>
        </w:rPr>
        <w:t xml:space="preserve"> </w:t>
      </w:r>
      <w:r w:rsidR="007419C9">
        <w:rPr>
          <w:rFonts w:eastAsia="Times New Roman" w:cs="Arial"/>
          <w:color w:val="000000"/>
          <w:szCs w:val="24"/>
          <w:lang w:eastAsia="en-NZ"/>
        </w:rPr>
        <w:t xml:space="preserve">    </w:t>
      </w:r>
      <w:r w:rsidR="005E45F6">
        <w:rPr>
          <w:rFonts w:eastAsia="Times New Roman" w:cs="Arial"/>
          <w:color w:val="000000"/>
          <w:szCs w:val="24"/>
          <w:lang w:eastAsia="en-NZ"/>
        </w:rPr>
        <w:pict w14:anchorId="562611E0">
          <v:shape id="_x0000_i1029" type="#_x0000_t75" style="width:57.75pt;height:57.75pt">
            <v:imagedata r:id="rId10" o:title="Glasses"/>
          </v:shape>
        </w:pict>
      </w:r>
      <w:r w:rsidR="007419C9">
        <w:rPr>
          <w:rFonts w:eastAsia="Times New Roman" w:cs="Arial"/>
          <w:color w:val="000000"/>
          <w:szCs w:val="24"/>
          <w:lang w:eastAsia="en-NZ"/>
        </w:rPr>
        <w:t xml:space="preserve">      </w:t>
      </w:r>
      <w:r w:rsidR="005E45F6">
        <w:pict w14:anchorId="0D88A5B4">
          <v:shape id="_x0000_i1030" type="#_x0000_t75" style="width:50.25pt;height:57.75pt">
            <v:imagedata r:id="rId11" o:title="Gloves"/>
          </v:shape>
        </w:pict>
      </w:r>
      <w:r w:rsidR="0046512C">
        <w:t xml:space="preserve">Optional </w:t>
      </w:r>
    </w:p>
    <w:p w14:paraId="5D561F0A" w14:textId="77777777" w:rsidR="00332F36" w:rsidRPr="003D4097" w:rsidRDefault="00332F36" w:rsidP="00332F36">
      <w:pPr>
        <w:pBdr>
          <w:bottom w:val="single" w:sz="4" w:space="1" w:color="auto"/>
        </w:pBdr>
        <w:ind w:firstLine="0"/>
        <w:rPr>
          <w:rFonts w:cs="Arial"/>
          <w:szCs w:val="24"/>
          <w:lang w:val="en-US"/>
        </w:rPr>
      </w:pPr>
    </w:p>
    <w:p w14:paraId="4BF1BB58" w14:textId="77777777" w:rsidR="00332F36" w:rsidRPr="003D4097" w:rsidRDefault="00332F36" w:rsidP="00332F36">
      <w:pPr>
        <w:ind w:firstLine="0"/>
        <w:rPr>
          <w:rFonts w:cs="Arial"/>
          <w:szCs w:val="24"/>
          <w:lang w:val="en-US"/>
        </w:rPr>
      </w:pPr>
    </w:p>
    <w:p w14:paraId="13ACEA5A" w14:textId="77777777" w:rsidR="00174B9A" w:rsidRPr="00E93D7C" w:rsidRDefault="00174B9A" w:rsidP="00606277">
      <w:pPr>
        <w:ind w:firstLine="0"/>
        <w:rPr>
          <w:rFonts w:cs="Arial"/>
          <w:sz w:val="28"/>
          <w:szCs w:val="28"/>
          <w:lang w:val="en-US"/>
        </w:rPr>
      </w:pPr>
      <w:r w:rsidRPr="00E93D7C">
        <w:rPr>
          <w:rFonts w:cs="Arial"/>
          <w:sz w:val="28"/>
          <w:szCs w:val="28"/>
          <w:lang w:val="en-US"/>
        </w:rPr>
        <w:t>Qualification:</w:t>
      </w:r>
    </w:p>
    <w:p w14:paraId="6BA727D4" w14:textId="09F1A656" w:rsidR="00174B9A" w:rsidRPr="00544C9B" w:rsidRDefault="00174B9A" w:rsidP="00606277">
      <w:pPr>
        <w:ind w:firstLine="0"/>
        <w:rPr>
          <w:rFonts w:cs="Arial"/>
          <w:lang w:val="en-US"/>
        </w:rPr>
      </w:pPr>
      <w:r w:rsidRPr="00544C9B">
        <w:rPr>
          <w:rFonts w:cs="Arial"/>
          <w:lang w:val="en-US"/>
        </w:rPr>
        <w:t>Only trained</w:t>
      </w:r>
      <w:r w:rsidR="00F363D1">
        <w:rPr>
          <w:rFonts w:cs="Arial"/>
          <w:lang w:val="en-US"/>
        </w:rPr>
        <w:t>,</w:t>
      </w:r>
      <w:r w:rsidRPr="00544C9B">
        <w:rPr>
          <w:rFonts w:cs="Arial"/>
          <w:lang w:val="en-US"/>
        </w:rPr>
        <w:t xml:space="preserve"> authorised </w:t>
      </w:r>
      <w:r w:rsidR="00F363D1">
        <w:rPr>
          <w:rFonts w:cs="Arial"/>
          <w:lang w:val="en-US"/>
        </w:rPr>
        <w:t>and signed</w:t>
      </w:r>
      <w:r w:rsidR="002A0FE0">
        <w:rPr>
          <w:rFonts w:cs="Arial"/>
          <w:lang w:val="en-US"/>
        </w:rPr>
        <w:t>-</w:t>
      </w:r>
      <w:r w:rsidR="00F363D1">
        <w:rPr>
          <w:rFonts w:cs="Arial"/>
          <w:lang w:val="en-US"/>
        </w:rPr>
        <w:t xml:space="preserve">off </w:t>
      </w:r>
      <w:r w:rsidRPr="00544C9B">
        <w:rPr>
          <w:rFonts w:cs="Arial"/>
          <w:lang w:val="en-US"/>
        </w:rPr>
        <w:t xml:space="preserve">staff are to </w:t>
      </w:r>
      <w:r w:rsidR="002474F9">
        <w:rPr>
          <w:rFonts w:cs="Arial"/>
          <w:lang w:val="en-US"/>
        </w:rPr>
        <w:t xml:space="preserve">work at the </w:t>
      </w:r>
      <w:r w:rsidR="00C434CE">
        <w:rPr>
          <w:rFonts w:cs="Arial"/>
          <w:lang w:val="en-US"/>
        </w:rPr>
        <w:t>pull out saw</w:t>
      </w:r>
      <w:r w:rsidR="002A0FE0">
        <w:rPr>
          <w:rFonts w:cs="Arial"/>
          <w:lang w:val="en-US"/>
        </w:rPr>
        <w:t>.</w:t>
      </w:r>
    </w:p>
    <w:p w14:paraId="06AFE582" w14:textId="77777777" w:rsidR="00105105" w:rsidRPr="003D4097" w:rsidRDefault="00105105" w:rsidP="00105105">
      <w:pPr>
        <w:pBdr>
          <w:bottom w:val="single" w:sz="4" w:space="1" w:color="auto"/>
        </w:pBdr>
        <w:ind w:firstLine="0"/>
        <w:rPr>
          <w:rFonts w:cs="Arial"/>
          <w:szCs w:val="24"/>
          <w:lang w:val="en-US"/>
        </w:rPr>
      </w:pPr>
    </w:p>
    <w:p w14:paraId="25045883" w14:textId="77777777" w:rsidR="00F948F8" w:rsidRDefault="00F948F8" w:rsidP="00F948F8">
      <w:pPr>
        <w:ind w:firstLine="0"/>
        <w:rPr>
          <w:rFonts w:cs="Arial"/>
          <w:sz w:val="28"/>
          <w:szCs w:val="28"/>
          <w:lang w:val="en-US"/>
        </w:rPr>
      </w:pPr>
      <w:r>
        <w:rPr>
          <w:rFonts w:cs="Arial"/>
          <w:sz w:val="28"/>
          <w:szCs w:val="28"/>
          <w:lang w:val="en-US"/>
        </w:rPr>
        <w:t>Emergency Stop</w:t>
      </w:r>
      <w:r w:rsidRPr="00E93D7C">
        <w:rPr>
          <w:rFonts w:cs="Arial"/>
          <w:sz w:val="28"/>
          <w:szCs w:val="28"/>
          <w:lang w:val="en-US"/>
        </w:rPr>
        <w:t>:</w:t>
      </w:r>
    </w:p>
    <w:p w14:paraId="32C45A7B" w14:textId="77777777" w:rsidR="00D023D3" w:rsidRDefault="005E45F6" w:rsidP="00F948F8">
      <w:pPr>
        <w:ind w:firstLine="0"/>
        <w:rPr>
          <w:rFonts w:cs="Arial"/>
          <w:sz w:val="28"/>
          <w:szCs w:val="28"/>
          <w:lang w:val="en-US"/>
        </w:rPr>
      </w:pPr>
      <w:r>
        <w:rPr>
          <w:rFonts w:cs="Arial"/>
          <w:noProof/>
          <w:szCs w:val="24"/>
          <w:lang w:val="en-US"/>
        </w:rPr>
        <w:pict w14:anchorId="4E49B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1" type="#_x0000_t32" style="position:absolute;margin-left:43.5pt;margin-top:3.65pt;width:9.75pt;height:112.1pt;z-index:8" o:connectortype="straight" strokeweight="1.5pt">
            <v:stroke endarrow="block"/>
          </v:shape>
        </w:pict>
      </w:r>
      <w:r>
        <w:rPr>
          <w:rFonts w:cs="Arial"/>
          <w:noProof/>
          <w:sz w:val="28"/>
          <w:szCs w:val="28"/>
          <w:lang w:val="en-US"/>
        </w:rPr>
        <w:pict w14:anchorId="7C001F60">
          <v:shape id="_x0000_s1046" type="#_x0000_t32" style="position:absolute;margin-left:108.75pt;margin-top:7.4pt;width:153pt;height:111.35pt;z-index:3" o:connectortype="straight" strokeweight="1.5pt">
            <v:stroke endarrow="block"/>
          </v:shape>
        </w:pict>
      </w:r>
    </w:p>
    <w:p w14:paraId="31CFDFB3" w14:textId="77777777" w:rsidR="00D023D3" w:rsidRPr="00E93D7C" w:rsidRDefault="005E45F6" w:rsidP="00F948F8">
      <w:pPr>
        <w:ind w:firstLine="0"/>
        <w:rPr>
          <w:rFonts w:cs="Arial"/>
          <w:sz w:val="28"/>
          <w:szCs w:val="28"/>
          <w:lang w:val="en-US"/>
        </w:rPr>
      </w:pPr>
      <w:r>
        <w:rPr>
          <w:noProof/>
        </w:rPr>
        <w:pict w14:anchorId="2BC0912D">
          <v:shape id="Picture 6" o:spid="_x0000_s1070" type="#_x0000_t75" style="position:absolute;margin-left:235.55pt;margin-top:16.55pt;width:104.3pt;height:138.9pt;z-index:-6;visibility:visible;mso-width-relative:margin;mso-height-relative:margin" wrapcoords="-155 0 -155 21483 21600 21483 21600 0 -155 0">
            <v:imagedata r:id="rId12" o:title="file5"/>
            <w10:wrap type="tight"/>
          </v:shape>
        </w:pict>
      </w:r>
      <w:r>
        <w:rPr>
          <w:noProof/>
        </w:rPr>
        <w:pict w14:anchorId="158E2306">
          <v:shape id="Picture 5" o:spid="_x0000_s1069" type="#_x0000_t75" style="position:absolute;margin-left:9.75pt;margin-top:15.05pt;width:104.3pt;height:138.9pt;z-index:-7;visibility:visible;mso-width-relative:margin;mso-height-relative:margin" wrapcoords="-155 0 -155 21483 21600 21483 21600 0 -155 0">
            <v:imagedata r:id="rId13" o:title="file4"/>
            <w10:wrap type="tight"/>
          </v:shape>
        </w:pict>
      </w:r>
    </w:p>
    <w:p w14:paraId="0EC5A6A7" w14:textId="77777777" w:rsidR="00F948F8" w:rsidRDefault="00D023D3" w:rsidP="00F948F8">
      <w:pPr>
        <w:pBdr>
          <w:bottom w:val="single" w:sz="4" w:space="1" w:color="auto"/>
        </w:pBdr>
        <w:ind w:firstLine="0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 xml:space="preserve"> </w:t>
      </w:r>
    </w:p>
    <w:p w14:paraId="4F97193A" w14:textId="77777777" w:rsidR="00F948F8" w:rsidRDefault="00F948F8" w:rsidP="00F948F8">
      <w:pPr>
        <w:pBdr>
          <w:bottom w:val="single" w:sz="4" w:space="1" w:color="auto"/>
        </w:pBdr>
        <w:ind w:firstLine="0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 xml:space="preserve">   </w:t>
      </w:r>
    </w:p>
    <w:p w14:paraId="72AFA7A0" w14:textId="77777777" w:rsidR="00F948F8" w:rsidRDefault="00F948F8" w:rsidP="00F948F8">
      <w:pPr>
        <w:pBdr>
          <w:bottom w:val="single" w:sz="4" w:space="1" w:color="auto"/>
        </w:pBdr>
        <w:ind w:firstLine="0"/>
        <w:rPr>
          <w:rFonts w:cs="Arial"/>
          <w:szCs w:val="24"/>
          <w:lang w:val="en-US"/>
        </w:rPr>
      </w:pPr>
    </w:p>
    <w:p w14:paraId="57BE91FF" w14:textId="77777777" w:rsidR="00F948F8" w:rsidRDefault="00F948F8" w:rsidP="00F948F8">
      <w:pPr>
        <w:pBdr>
          <w:bottom w:val="single" w:sz="4" w:space="1" w:color="auto"/>
        </w:pBdr>
        <w:ind w:firstLine="0"/>
        <w:rPr>
          <w:rFonts w:cs="Arial"/>
          <w:szCs w:val="24"/>
          <w:lang w:val="en-US"/>
        </w:rPr>
      </w:pPr>
    </w:p>
    <w:p w14:paraId="44F3BAA1" w14:textId="77777777" w:rsidR="00F948F8" w:rsidRDefault="00F948F8" w:rsidP="00F948F8">
      <w:pPr>
        <w:pBdr>
          <w:bottom w:val="single" w:sz="4" w:space="1" w:color="auto"/>
        </w:pBdr>
        <w:ind w:firstLine="0"/>
        <w:rPr>
          <w:rFonts w:cs="Arial"/>
          <w:szCs w:val="24"/>
          <w:lang w:val="en-US"/>
        </w:rPr>
      </w:pPr>
    </w:p>
    <w:p w14:paraId="554B87E8" w14:textId="77777777" w:rsidR="00F948F8" w:rsidRDefault="00F948F8" w:rsidP="00F948F8">
      <w:pPr>
        <w:pBdr>
          <w:bottom w:val="single" w:sz="4" w:space="1" w:color="auto"/>
        </w:pBdr>
        <w:ind w:firstLine="0"/>
        <w:rPr>
          <w:rFonts w:cs="Arial"/>
          <w:szCs w:val="24"/>
          <w:lang w:val="en-US"/>
        </w:rPr>
      </w:pPr>
    </w:p>
    <w:p w14:paraId="4DA9ABD1" w14:textId="77777777" w:rsidR="00F948F8" w:rsidRDefault="00F948F8" w:rsidP="00F948F8">
      <w:pPr>
        <w:pBdr>
          <w:bottom w:val="single" w:sz="4" w:space="1" w:color="auto"/>
        </w:pBdr>
        <w:ind w:firstLine="0"/>
        <w:rPr>
          <w:rFonts w:cs="Arial"/>
          <w:szCs w:val="24"/>
          <w:lang w:val="en-US"/>
        </w:rPr>
      </w:pPr>
    </w:p>
    <w:p w14:paraId="01315748" w14:textId="77777777" w:rsidR="00F948F8" w:rsidRPr="003D4097" w:rsidRDefault="00F948F8" w:rsidP="00F948F8">
      <w:pPr>
        <w:pBdr>
          <w:bottom w:val="single" w:sz="4" w:space="1" w:color="auto"/>
        </w:pBdr>
        <w:ind w:firstLine="0"/>
        <w:rPr>
          <w:rFonts w:cs="Arial"/>
          <w:szCs w:val="24"/>
          <w:lang w:val="en-US"/>
        </w:rPr>
      </w:pPr>
    </w:p>
    <w:p w14:paraId="5CEE1D47" w14:textId="77777777" w:rsidR="009C0EED" w:rsidRDefault="00D87458" w:rsidP="009C0EED">
      <w:pPr>
        <w:ind w:firstLine="0"/>
        <w:rPr>
          <w:rFonts w:cs="Arial"/>
          <w:sz w:val="28"/>
          <w:szCs w:val="28"/>
          <w:lang w:val="en-US"/>
        </w:rPr>
      </w:pPr>
      <w:r w:rsidRPr="00E93D7C">
        <w:rPr>
          <w:rFonts w:cs="Arial"/>
          <w:sz w:val="28"/>
          <w:szCs w:val="28"/>
          <w:lang w:val="en-US"/>
        </w:rPr>
        <w:lastRenderedPageBreak/>
        <w:t>Pre-</w:t>
      </w:r>
      <w:r w:rsidR="00BC3A71">
        <w:rPr>
          <w:rFonts w:cs="Arial"/>
          <w:sz w:val="28"/>
          <w:szCs w:val="28"/>
          <w:lang w:val="en-US"/>
        </w:rPr>
        <w:t>start checks</w:t>
      </w:r>
      <w:r w:rsidR="00105105" w:rsidRPr="00E93D7C">
        <w:rPr>
          <w:rFonts w:cs="Arial"/>
          <w:sz w:val="28"/>
          <w:szCs w:val="28"/>
          <w:lang w:val="en-US"/>
        </w:rPr>
        <w:t>:</w:t>
      </w:r>
      <w:r w:rsidR="008A1784" w:rsidRPr="00E93D7C">
        <w:rPr>
          <w:rFonts w:cs="Arial"/>
          <w:sz w:val="28"/>
          <w:szCs w:val="28"/>
          <w:lang w:val="en-US"/>
        </w:rPr>
        <w:t xml:space="preserve"> </w:t>
      </w:r>
    </w:p>
    <w:p w14:paraId="35E60882" w14:textId="77777777" w:rsidR="0062173E" w:rsidRDefault="00F363D1" w:rsidP="0062173E">
      <w:pPr>
        <w:ind w:firstLine="0"/>
        <w:rPr>
          <w:rFonts w:cs="Arial"/>
          <w:szCs w:val="28"/>
          <w:lang w:val="en-US"/>
        </w:rPr>
      </w:pPr>
      <w:r>
        <w:rPr>
          <w:rFonts w:cs="Arial"/>
          <w:szCs w:val="28"/>
          <w:lang w:val="en-US"/>
        </w:rPr>
        <w:t>Clear the work area of any clutter</w:t>
      </w:r>
      <w:r w:rsidR="000D1D0B">
        <w:rPr>
          <w:rFonts w:cs="Arial"/>
          <w:szCs w:val="28"/>
          <w:lang w:val="en-US"/>
        </w:rPr>
        <w:t>, both on the infeed and outfeed sides</w:t>
      </w:r>
      <w:r>
        <w:rPr>
          <w:rFonts w:cs="Arial"/>
          <w:szCs w:val="28"/>
          <w:lang w:val="en-US"/>
        </w:rPr>
        <w:t>.</w:t>
      </w:r>
    </w:p>
    <w:p w14:paraId="54E12EC1" w14:textId="4491FAC1" w:rsidR="0046512C" w:rsidRDefault="0046512C" w:rsidP="0062173E">
      <w:pPr>
        <w:ind w:firstLine="0"/>
        <w:rPr>
          <w:rFonts w:cs="Arial"/>
          <w:szCs w:val="28"/>
          <w:lang w:val="en-US"/>
        </w:rPr>
      </w:pPr>
      <w:r>
        <w:rPr>
          <w:rFonts w:cs="Arial"/>
          <w:szCs w:val="28"/>
          <w:lang w:val="en-US"/>
        </w:rPr>
        <w:t xml:space="preserve">Remove any packets of timber </w:t>
      </w:r>
      <w:r w:rsidR="002A0FE0">
        <w:rPr>
          <w:rFonts w:cs="Arial"/>
          <w:szCs w:val="28"/>
          <w:lang w:val="en-US"/>
        </w:rPr>
        <w:t>that</w:t>
      </w:r>
      <w:r>
        <w:rPr>
          <w:rFonts w:cs="Arial"/>
          <w:szCs w:val="28"/>
          <w:lang w:val="en-US"/>
        </w:rPr>
        <w:t xml:space="preserve"> are in the way.</w:t>
      </w:r>
    </w:p>
    <w:p w14:paraId="5DCB7F8C" w14:textId="77777777" w:rsidR="0046512C" w:rsidRDefault="0046512C" w:rsidP="0062173E">
      <w:pPr>
        <w:ind w:firstLine="0"/>
        <w:rPr>
          <w:rFonts w:cs="Arial"/>
          <w:szCs w:val="28"/>
          <w:lang w:val="en-US"/>
        </w:rPr>
      </w:pPr>
      <w:r>
        <w:rPr>
          <w:rFonts w:cs="Arial"/>
          <w:szCs w:val="28"/>
          <w:lang w:val="en-US"/>
        </w:rPr>
        <w:t xml:space="preserve">Cone off the area if using a trolley. </w:t>
      </w:r>
    </w:p>
    <w:p w14:paraId="62E90B1A" w14:textId="77777777" w:rsidR="00392381" w:rsidRDefault="00392381" w:rsidP="0062173E">
      <w:pPr>
        <w:ind w:firstLine="0"/>
        <w:rPr>
          <w:rFonts w:cs="Arial"/>
          <w:szCs w:val="28"/>
          <w:lang w:val="en-US"/>
        </w:rPr>
      </w:pPr>
    </w:p>
    <w:p w14:paraId="215BDE35" w14:textId="77777777" w:rsidR="009C0EED" w:rsidRDefault="00392381" w:rsidP="009C0EED">
      <w:pPr>
        <w:ind w:firstLine="0"/>
        <w:rPr>
          <w:rFonts w:cs="Arial"/>
          <w:sz w:val="28"/>
          <w:szCs w:val="28"/>
          <w:lang w:val="en-US"/>
        </w:rPr>
      </w:pPr>
      <w:r>
        <w:rPr>
          <w:rFonts w:cs="Arial"/>
          <w:sz w:val="28"/>
          <w:szCs w:val="28"/>
          <w:lang w:val="en-US"/>
        </w:rPr>
        <w:t>O</w:t>
      </w:r>
      <w:r w:rsidR="009C0EED" w:rsidRPr="00E93D7C">
        <w:rPr>
          <w:rFonts w:cs="Arial"/>
          <w:sz w:val="28"/>
          <w:szCs w:val="28"/>
          <w:lang w:val="en-US"/>
        </w:rPr>
        <w:t>peration:</w:t>
      </w:r>
      <w:r w:rsidR="00FF76D8">
        <w:rPr>
          <w:rFonts w:cs="Arial"/>
          <w:sz w:val="28"/>
          <w:szCs w:val="28"/>
          <w:lang w:val="en-US"/>
        </w:rPr>
        <w:t xml:space="preserve"> </w:t>
      </w:r>
      <w:r w:rsidR="004A01ED">
        <w:rPr>
          <w:rFonts w:cs="Arial"/>
          <w:sz w:val="28"/>
          <w:szCs w:val="28"/>
          <w:lang w:val="en-US"/>
        </w:rPr>
        <w:t>Pull Out Saw</w:t>
      </w:r>
    </w:p>
    <w:p w14:paraId="5C685119" w14:textId="77777777" w:rsidR="007419C9" w:rsidRDefault="007419C9" w:rsidP="007947E0">
      <w:pPr>
        <w:spacing w:line="360" w:lineRule="auto"/>
        <w:ind w:firstLine="0"/>
        <w:rPr>
          <w:sz w:val="16"/>
          <w:szCs w:val="16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6"/>
        <w:gridCol w:w="1143"/>
        <w:gridCol w:w="3653"/>
      </w:tblGrid>
      <w:tr w:rsidR="00190551" w:rsidRPr="00093568" w14:paraId="77D210BA" w14:textId="77777777" w:rsidTr="00CE55EE">
        <w:trPr>
          <w:trHeight w:val="439"/>
        </w:trPr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C0E9D" w14:textId="77777777" w:rsidR="00190551" w:rsidRPr="00093568" w:rsidRDefault="00190551" w:rsidP="008D5667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7167" w14:textId="77777777" w:rsidR="00190551" w:rsidRPr="00093568" w:rsidRDefault="00190551" w:rsidP="008D5667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Step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06A7E" w14:textId="77777777" w:rsidR="00190551" w:rsidRPr="00093568" w:rsidRDefault="00190551" w:rsidP="008D5667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Action</w:t>
            </w:r>
          </w:p>
        </w:tc>
      </w:tr>
      <w:tr w:rsidR="00F948F8" w:rsidRPr="00093568" w14:paraId="4B96A16B" w14:textId="77777777" w:rsidTr="00CE55EE">
        <w:trPr>
          <w:trHeight w:val="439"/>
        </w:trPr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8AF2C" w14:textId="77777777" w:rsidR="00F948F8" w:rsidRPr="00093568" w:rsidRDefault="005E45F6" w:rsidP="004A01ED">
            <w:pPr>
              <w:pStyle w:val="PlainTex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pict w14:anchorId="08E24F16">
                <v:shape id="_x0000_s1034" type="#_x0000_t32" style="position:absolute;margin-left:120pt;margin-top:17.5pt;width:148.5pt;height:40pt;flip:x;z-index:1;mso-position-horizontal-relative:text;mso-position-vertical-relative:text" o:connectortype="straight" strokeweight="1.5pt">
                  <v:stroke endarrow="block"/>
                </v:shape>
              </w:pict>
            </w:r>
            <w:r>
              <w:rPr>
                <w:rFonts w:ascii="Arial" w:hAnsi="Arial" w:cs="Arial"/>
                <w:noProof/>
                <w:sz w:val="44"/>
                <w:szCs w:val="44"/>
              </w:rPr>
              <w:pict w14:anchorId="6D00B16B">
                <v:shape id="_x0000_s1073" type="#_x0000_t75" style="position:absolute;margin-left:58.35pt;margin-top:3pt;width:104.3pt;height:138.9pt;z-index:-4;visibility:visible;mso-position-horizontal-relative:text;mso-position-vertical-relative:text;mso-width-relative:margin;mso-height-relative:margin" wrapcoords="-155 0 -155 21483 21600 21483 21600 0 -155 0">
                  <v:imagedata r:id="rId13" o:title="file4"/>
                  <w10:wrap type="tight"/>
                </v:shape>
              </w:pic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511B7" w14:textId="77777777" w:rsidR="00F948F8" w:rsidRDefault="00F948F8" w:rsidP="00F948F8">
            <w:pPr>
              <w:pStyle w:val="PlainText"/>
              <w:ind w:left="318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44"/>
                <w:szCs w:val="44"/>
              </w:rPr>
              <w:t>1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54E14" w14:textId="77777777" w:rsidR="00F948F8" w:rsidRDefault="00F948F8" w:rsidP="00F948F8">
            <w:pPr>
              <w:pStyle w:val="PlainText"/>
              <w:numPr>
                <w:ilvl w:val="0"/>
                <w:numId w:val="9"/>
              </w:numPr>
              <w:ind w:left="418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Turn on </w:t>
            </w:r>
            <w:r w:rsidR="00E80150">
              <w:rPr>
                <w:rFonts w:ascii="Arial" w:hAnsi="Arial" w:cs="Arial"/>
                <w:sz w:val="24"/>
                <w:szCs w:val="28"/>
              </w:rPr>
              <w:t xml:space="preserve">the main switch on the wall. </w:t>
            </w:r>
          </w:p>
          <w:p w14:paraId="2FD142BD" w14:textId="77777777" w:rsidR="00F948F8" w:rsidRDefault="00F948F8" w:rsidP="000D1D0B">
            <w:pPr>
              <w:pStyle w:val="PlainText"/>
              <w:ind w:left="418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 </w:t>
            </w:r>
          </w:p>
          <w:p w14:paraId="09FA0E9A" w14:textId="77777777" w:rsidR="00F948F8" w:rsidRDefault="00F948F8" w:rsidP="00F948F8">
            <w:pPr>
              <w:pStyle w:val="PlainText"/>
              <w:rPr>
                <w:rFonts w:ascii="Arial" w:hAnsi="Arial" w:cs="Arial"/>
                <w:sz w:val="24"/>
                <w:szCs w:val="28"/>
              </w:rPr>
            </w:pPr>
          </w:p>
          <w:p w14:paraId="590ED76D" w14:textId="77777777" w:rsidR="00F948F8" w:rsidRDefault="00F948F8" w:rsidP="00F948F8">
            <w:pPr>
              <w:pStyle w:val="PlainText"/>
              <w:rPr>
                <w:rFonts w:ascii="Arial" w:hAnsi="Arial" w:cs="Arial"/>
                <w:sz w:val="24"/>
                <w:szCs w:val="28"/>
              </w:rPr>
            </w:pPr>
          </w:p>
          <w:p w14:paraId="296B5441" w14:textId="77777777" w:rsidR="00F948F8" w:rsidRDefault="00F948F8" w:rsidP="00F948F8">
            <w:pPr>
              <w:pStyle w:val="PlainText"/>
              <w:rPr>
                <w:rFonts w:ascii="Arial" w:hAnsi="Arial" w:cs="Arial"/>
                <w:sz w:val="24"/>
                <w:szCs w:val="28"/>
              </w:rPr>
            </w:pPr>
          </w:p>
          <w:p w14:paraId="158C0B6C" w14:textId="77777777" w:rsidR="00F948F8" w:rsidRDefault="00F948F8" w:rsidP="00F948F8">
            <w:pPr>
              <w:pStyle w:val="PlainText"/>
              <w:rPr>
                <w:rFonts w:ascii="Arial" w:hAnsi="Arial" w:cs="Arial"/>
                <w:sz w:val="24"/>
                <w:szCs w:val="28"/>
              </w:rPr>
            </w:pPr>
          </w:p>
          <w:p w14:paraId="389EDE7D" w14:textId="77777777" w:rsidR="00F948F8" w:rsidRDefault="00F948F8" w:rsidP="00F948F8">
            <w:pPr>
              <w:pStyle w:val="PlainText"/>
              <w:rPr>
                <w:rFonts w:ascii="Arial" w:hAnsi="Arial" w:cs="Arial"/>
                <w:sz w:val="24"/>
                <w:szCs w:val="28"/>
              </w:rPr>
            </w:pPr>
          </w:p>
          <w:p w14:paraId="41CA3A5A" w14:textId="77777777" w:rsidR="00F948F8" w:rsidRDefault="00F948F8" w:rsidP="00F948F8">
            <w:pPr>
              <w:pStyle w:val="PlainText"/>
              <w:ind w:left="418"/>
              <w:rPr>
                <w:rFonts w:ascii="Arial" w:hAnsi="Arial" w:cs="Arial"/>
                <w:sz w:val="24"/>
                <w:szCs w:val="28"/>
              </w:rPr>
            </w:pPr>
          </w:p>
          <w:p w14:paraId="062D597A" w14:textId="77777777" w:rsidR="00F948F8" w:rsidRDefault="00F948F8" w:rsidP="00F948F8">
            <w:pPr>
              <w:pStyle w:val="PlainText"/>
              <w:ind w:left="418"/>
              <w:rPr>
                <w:rFonts w:ascii="Arial" w:hAnsi="Arial" w:cs="Arial"/>
                <w:sz w:val="24"/>
                <w:szCs w:val="28"/>
              </w:rPr>
            </w:pPr>
          </w:p>
          <w:p w14:paraId="14CE5B70" w14:textId="77777777" w:rsidR="00F948F8" w:rsidRPr="00D840C2" w:rsidRDefault="00F948F8" w:rsidP="00F948F8">
            <w:pPr>
              <w:pStyle w:val="PlainText"/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F948F8" w:rsidRPr="00093568" w14:paraId="00D1BFEE" w14:textId="77777777" w:rsidTr="00CE55EE">
        <w:trPr>
          <w:trHeight w:val="439"/>
        </w:trPr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B5584" w14:textId="77777777" w:rsidR="00F948F8" w:rsidRDefault="005E45F6" w:rsidP="00F948F8">
            <w:pPr>
              <w:pStyle w:val="PlainText"/>
              <w:jc w:val="center"/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pict w14:anchorId="4EA33913">
                <v:shape id="_x0000_s1074" type="#_x0000_t75" style="position:absolute;left:0;text-align:left;margin-left:77.35pt;margin-top:4.5pt;width:92.4pt;height:123.3pt;z-index:-3;visibility:visible;mso-position-horizontal-relative:text;mso-position-vertical-relative:text;mso-width-relative:margin;mso-height-relative:margin" wrapcoords="-176 0 -176 21468 21600 21468 21600 0 -176 0">
                  <v:imagedata r:id="rId7" o:title="file-2"/>
                  <w10:wrap type="tight"/>
                </v:shape>
              </w:pict>
            </w:r>
          </w:p>
          <w:p w14:paraId="69CCAC60" w14:textId="77777777" w:rsidR="004A01ED" w:rsidRDefault="005E45F6" w:rsidP="00F948F8">
            <w:pPr>
              <w:pStyle w:val="PlainText"/>
              <w:jc w:val="center"/>
              <w:rPr>
                <w:noProof/>
                <w:lang w:eastAsia="en-NZ"/>
              </w:rPr>
            </w:pPr>
            <w:r>
              <w:rPr>
                <w:rFonts w:ascii="Arial" w:hAnsi="Arial" w:cs="Arial"/>
                <w:noProof/>
                <w:sz w:val="24"/>
                <w:szCs w:val="28"/>
              </w:rPr>
              <w:pict w14:anchorId="66D17A9F">
                <v:shape id="_x0000_s1035" type="#_x0000_t32" style="position:absolute;left:0;text-align:left;margin-left:124.5pt;margin-top:8.6pt;width:148.5pt;height:19.65pt;flip:x;z-index:2" o:connectortype="straight" strokeweight="1.5pt">
                  <v:stroke endarrow="block"/>
                </v:shape>
              </w:pict>
            </w:r>
          </w:p>
          <w:p w14:paraId="6BFDCFCA" w14:textId="77777777" w:rsidR="004A01ED" w:rsidRDefault="004A01ED" w:rsidP="00F948F8">
            <w:pPr>
              <w:pStyle w:val="PlainText"/>
              <w:jc w:val="center"/>
              <w:rPr>
                <w:noProof/>
                <w:lang w:eastAsia="en-NZ"/>
              </w:rPr>
            </w:pPr>
          </w:p>
          <w:p w14:paraId="03196E53" w14:textId="77777777" w:rsidR="00F948F8" w:rsidRDefault="00F948F8" w:rsidP="00F948F8">
            <w:pPr>
              <w:pStyle w:val="PlainText"/>
              <w:jc w:val="center"/>
              <w:rPr>
                <w:noProof/>
                <w:lang w:eastAsia="en-NZ"/>
              </w:rPr>
            </w:pPr>
          </w:p>
          <w:p w14:paraId="01AA1609" w14:textId="77777777" w:rsidR="00F948F8" w:rsidRPr="004F0B91" w:rsidRDefault="00F948F8" w:rsidP="00F948F8">
            <w:pPr>
              <w:pStyle w:val="PlainText"/>
              <w:rPr>
                <w:noProof/>
                <w:lang w:eastAsia="en-NZ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0D5E" w14:textId="77777777" w:rsidR="00F948F8" w:rsidRPr="00F948F8" w:rsidRDefault="00F948F8" w:rsidP="00F948F8">
            <w:pPr>
              <w:pStyle w:val="PlainText"/>
              <w:ind w:left="318"/>
              <w:rPr>
                <w:rFonts w:ascii="Arial" w:hAnsi="Arial" w:cs="Arial"/>
                <w:sz w:val="44"/>
                <w:szCs w:val="44"/>
              </w:rPr>
            </w:pPr>
            <w:r w:rsidRPr="00F948F8">
              <w:rPr>
                <w:rFonts w:ascii="Arial" w:hAnsi="Arial" w:cs="Arial"/>
                <w:sz w:val="44"/>
                <w:szCs w:val="44"/>
              </w:rPr>
              <w:t>2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9C587" w14:textId="4E892049" w:rsidR="00F948F8" w:rsidRDefault="00E80150" w:rsidP="00F948F8">
            <w:pPr>
              <w:pStyle w:val="PlainText"/>
              <w:numPr>
                <w:ilvl w:val="0"/>
                <w:numId w:val="9"/>
              </w:numPr>
              <w:ind w:left="418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Adjust the wheel to get the correct height</w:t>
            </w:r>
            <w:r w:rsidR="002A0FE0">
              <w:rPr>
                <w:rFonts w:ascii="Arial" w:hAnsi="Arial" w:cs="Arial"/>
                <w:sz w:val="24"/>
                <w:szCs w:val="28"/>
              </w:rPr>
              <w:t>.</w:t>
            </w:r>
          </w:p>
          <w:p w14:paraId="535BB8EA" w14:textId="77777777" w:rsidR="00F948F8" w:rsidRPr="00D840C2" w:rsidRDefault="00F948F8" w:rsidP="00F948F8">
            <w:pPr>
              <w:pStyle w:val="PlainText"/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F948F8" w:rsidRPr="00093568" w14:paraId="018FF3E4" w14:textId="77777777" w:rsidTr="00CE55EE">
        <w:trPr>
          <w:trHeight w:val="439"/>
        </w:trPr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CB58D" w14:textId="77777777" w:rsidR="00E80150" w:rsidRDefault="005E45F6" w:rsidP="00F948F8">
            <w:pPr>
              <w:pStyle w:val="PlainText"/>
              <w:jc w:val="center"/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pict w14:anchorId="0D5A151C">
                <v:shape id="_x0000_s1075" type="#_x0000_t75" style="position:absolute;left:0;text-align:left;margin-left:63.85pt;margin-top:6.75pt;width:104.3pt;height:138.9pt;z-index:-2;visibility:visible;mso-position-horizontal-relative:text;mso-position-vertical-relative:text;mso-width-relative:margin;mso-height-relative:margin" wrapcoords="-155 0 -155 21483 21600 21483 21600 0 -155 0">
                  <v:imagedata r:id="rId12" o:title="file5"/>
                  <w10:wrap type="tight"/>
                </v:shape>
              </w:pict>
            </w:r>
          </w:p>
          <w:p w14:paraId="278D9C85" w14:textId="77777777" w:rsidR="00E80150" w:rsidRDefault="005E45F6" w:rsidP="00F948F8">
            <w:pPr>
              <w:pStyle w:val="PlainText"/>
              <w:jc w:val="center"/>
              <w:rPr>
                <w:noProof/>
                <w:lang w:eastAsia="en-NZ"/>
              </w:rPr>
            </w:pPr>
            <w:r>
              <w:rPr>
                <w:rFonts w:ascii="Arial" w:hAnsi="Arial" w:cs="Arial"/>
                <w:noProof/>
                <w:sz w:val="24"/>
                <w:szCs w:val="28"/>
              </w:rPr>
              <w:pict w14:anchorId="53E88380">
                <v:shape id="_x0000_s1065" type="#_x0000_t32" style="position:absolute;left:0;text-align:left;margin-left:112.5pt;margin-top:11.85pt;width:149.25pt;height:64.4pt;flip:x;z-index:4" o:connectortype="straight" strokeweight="1.5pt">
                  <v:stroke endarrow="block"/>
                </v:shape>
              </w:pict>
            </w:r>
          </w:p>
          <w:p w14:paraId="7EBA656E" w14:textId="77777777" w:rsidR="00E80150" w:rsidRDefault="00E80150" w:rsidP="00F948F8">
            <w:pPr>
              <w:pStyle w:val="PlainText"/>
              <w:jc w:val="center"/>
              <w:rPr>
                <w:noProof/>
                <w:lang w:eastAsia="en-NZ"/>
              </w:rPr>
            </w:pPr>
          </w:p>
          <w:p w14:paraId="4FD21D9D" w14:textId="77777777" w:rsidR="00E80150" w:rsidRDefault="00E80150" w:rsidP="00F948F8">
            <w:pPr>
              <w:pStyle w:val="PlainText"/>
              <w:jc w:val="center"/>
              <w:rPr>
                <w:noProof/>
                <w:lang w:eastAsia="en-NZ"/>
              </w:rPr>
            </w:pPr>
          </w:p>
          <w:p w14:paraId="4AC700CD" w14:textId="77777777" w:rsidR="00E80150" w:rsidRDefault="00E80150" w:rsidP="00F948F8">
            <w:pPr>
              <w:pStyle w:val="PlainText"/>
              <w:jc w:val="center"/>
              <w:rPr>
                <w:noProof/>
                <w:lang w:eastAsia="en-NZ"/>
              </w:rPr>
            </w:pPr>
          </w:p>
          <w:p w14:paraId="4F76A079" w14:textId="77777777" w:rsidR="00E80150" w:rsidRDefault="00E80150" w:rsidP="00F948F8">
            <w:pPr>
              <w:pStyle w:val="PlainText"/>
              <w:jc w:val="center"/>
              <w:rPr>
                <w:noProof/>
                <w:lang w:eastAsia="en-NZ"/>
              </w:rPr>
            </w:pPr>
          </w:p>
          <w:p w14:paraId="14F7204B" w14:textId="77777777" w:rsidR="00E80150" w:rsidRDefault="00E80150" w:rsidP="00F948F8">
            <w:pPr>
              <w:pStyle w:val="PlainText"/>
              <w:jc w:val="center"/>
              <w:rPr>
                <w:noProof/>
                <w:lang w:eastAsia="en-NZ"/>
              </w:rPr>
            </w:pPr>
          </w:p>
          <w:p w14:paraId="679EAB05" w14:textId="77777777" w:rsidR="00E80150" w:rsidRDefault="00E80150" w:rsidP="00F948F8">
            <w:pPr>
              <w:pStyle w:val="PlainText"/>
              <w:jc w:val="center"/>
              <w:rPr>
                <w:noProof/>
                <w:lang w:eastAsia="en-NZ"/>
              </w:rPr>
            </w:pPr>
          </w:p>
          <w:p w14:paraId="4D13CD7C" w14:textId="77777777" w:rsidR="00E80150" w:rsidRDefault="00E80150" w:rsidP="00F948F8">
            <w:pPr>
              <w:pStyle w:val="PlainText"/>
              <w:jc w:val="center"/>
              <w:rPr>
                <w:noProof/>
                <w:lang w:eastAsia="en-NZ"/>
              </w:rPr>
            </w:pPr>
          </w:p>
          <w:p w14:paraId="0BBEF2C1" w14:textId="77777777" w:rsidR="00E80150" w:rsidRDefault="00E80150" w:rsidP="00F948F8">
            <w:pPr>
              <w:pStyle w:val="PlainText"/>
              <w:jc w:val="center"/>
              <w:rPr>
                <w:noProof/>
                <w:lang w:eastAsia="en-NZ"/>
              </w:rPr>
            </w:pPr>
          </w:p>
          <w:p w14:paraId="37738E63" w14:textId="77777777" w:rsidR="00F948F8" w:rsidRDefault="00F948F8" w:rsidP="00F948F8">
            <w:pPr>
              <w:pStyle w:val="PlainText"/>
              <w:jc w:val="center"/>
              <w:rPr>
                <w:noProof/>
                <w:lang w:eastAsia="en-NZ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A2F40" w14:textId="77777777" w:rsidR="00F948F8" w:rsidRDefault="00F948F8" w:rsidP="00F948F8">
            <w:pPr>
              <w:pStyle w:val="PlainText"/>
              <w:ind w:left="318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3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3886F" w14:textId="7DA87BF7" w:rsidR="000D1D0B" w:rsidRDefault="000D1D0B" w:rsidP="00F948F8">
            <w:pPr>
              <w:pStyle w:val="PlainText"/>
              <w:numPr>
                <w:ilvl w:val="0"/>
                <w:numId w:val="9"/>
              </w:numPr>
              <w:ind w:left="418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Turn on the </w:t>
            </w:r>
            <w:r w:rsidR="004A01ED">
              <w:rPr>
                <w:rFonts w:ascii="Arial" w:hAnsi="Arial" w:cs="Arial"/>
                <w:sz w:val="24"/>
                <w:szCs w:val="28"/>
              </w:rPr>
              <w:t>pull out saw</w:t>
            </w:r>
            <w:r w:rsidR="002A0FE0">
              <w:rPr>
                <w:rFonts w:ascii="Arial" w:hAnsi="Arial" w:cs="Arial"/>
                <w:sz w:val="24"/>
                <w:szCs w:val="28"/>
              </w:rPr>
              <w:t>.</w:t>
            </w:r>
          </w:p>
          <w:p w14:paraId="7D75F086" w14:textId="77777777" w:rsidR="000D1D0B" w:rsidRDefault="000D1D0B" w:rsidP="00D023D3">
            <w:pPr>
              <w:pStyle w:val="PlainText"/>
              <w:ind w:left="418"/>
              <w:rPr>
                <w:rFonts w:ascii="Arial" w:hAnsi="Arial" w:cs="Arial"/>
                <w:sz w:val="24"/>
                <w:szCs w:val="28"/>
              </w:rPr>
            </w:pPr>
          </w:p>
          <w:p w14:paraId="30993B98" w14:textId="43A89EB4" w:rsidR="00F948F8" w:rsidRDefault="00F948F8" w:rsidP="00F948F8">
            <w:pPr>
              <w:pStyle w:val="PlainText"/>
              <w:numPr>
                <w:ilvl w:val="0"/>
                <w:numId w:val="9"/>
              </w:numPr>
              <w:ind w:left="418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Check </w:t>
            </w:r>
            <w:r w:rsidR="00D023D3">
              <w:rPr>
                <w:rFonts w:ascii="Arial" w:hAnsi="Arial" w:cs="Arial"/>
                <w:sz w:val="24"/>
                <w:szCs w:val="28"/>
              </w:rPr>
              <w:t>the</w:t>
            </w:r>
            <w:r>
              <w:rPr>
                <w:rFonts w:ascii="Arial" w:hAnsi="Arial" w:cs="Arial"/>
                <w:sz w:val="24"/>
                <w:szCs w:val="28"/>
              </w:rPr>
              <w:t xml:space="preserve"> emergency stops are out</w:t>
            </w:r>
            <w:r w:rsidR="002A0FE0">
              <w:rPr>
                <w:rFonts w:ascii="Arial" w:hAnsi="Arial" w:cs="Arial"/>
                <w:sz w:val="24"/>
                <w:szCs w:val="28"/>
              </w:rPr>
              <w:t>.</w:t>
            </w:r>
          </w:p>
        </w:tc>
      </w:tr>
      <w:tr w:rsidR="000D1D0B" w:rsidRPr="00093568" w14:paraId="62A5303E" w14:textId="77777777" w:rsidTr="00CE55EE">
        <w:trPr>
          <w:trHeight w:val="439"/>
        </w:trPr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C11C0" w14:textId="77777777" w:rsidR="000D1D0B" w:rsidRDefault="005E45F6" w:rsidP="00F948F8">
            <w:pPr>
              <w:pStyle w:val="PlainText"/>
              <w:jc w:val="center"/>
              <w:rPr>
                <w:noProof/>
              </w:rPr>
            </w:pPr>
            <w:r>
              <w:rPr>
                <w:noProof/>
              </w:rPr>
              <w:pict w14:anchorId="1A09A569">
                <v:shape id="Picture 7" o:spid="_x0000_s1076" type="#_x0000_t75" style="position:absolute;left:0;text-align:left;margin-left:49.35pt;margin-top:-577.3pt;width:104.3pt;height:138.9pt;z-index:-1;visibility:visible;mso-position-horizontal-relative:text;mso-position-vertical-relative:text;mso-width-relative:margin;mso-height-relative:margin" wrapcoords="-155 0 -155 21483 21600 21483 21600 0 -155 0">
                  <v:imagedata r:id="rId14" o:title="file1-1"/>
                  <w10:wrap type="tight"/>
                </v:shape>
              </w:pict>
            </w:r>
          </w:p>
          <w:p w14:paraId="3A91B4C3" w14:textId="77777777" w:rsidR="004A01ED" w:rsidRDefault="004A01ED" w:rsidP="00F948F8">
            <w:pPr>
              <w:pStyle w:val="PlainText"/>
              <w:jc w:val="center"/>
              <w:rPr>
                <w:noProof/>
              </w:rPr>
            </w:pPr>
          </w:p>
          <w:p w14:paraId="02D08329" w14:textId="77777777" w:rsidR="004A01ED" w:rsidRDefault="004A01ED" w:rsidP="00F948F8">
            <w:pPr>
              <w:pStyle w:val="PlainText"/>
              <w:jc w:val="center"/>
              <w:rPr>
                <w:noProof/>
              </w:rPr>
            </w:pPr>
          </w:p>
          <w:p w14:paraId="14445D51" w14:textId="77777777" w:rsidR="004A01ED" w:rsidRDefault="004A01ED" w:rsidP="00F948F8">
            <w:pPr>
              <w:pStyle w:val="PlainText"/>
              <w:jc w:val="center"/>
              <w:rPr>
                <w:noProof/>
              </w:rPr>
            </w:pPr>
          </w:p>
          <w:p w14:paraId="1DBCA05B" w14:textId="77777777" w:rsidR="004A01ED" w:rsidRDefault="004A01ED" w:rsidP="00F948F8">
            <w:pPr>
              <w:pStyle w:val="PlainText"/>
              <w:jc w:val="center"/>
              <w:rPr>
                <w:noProof/>
              </w:rPr>
            </w:pPr>
          </w:p>
          <w:p w14:paraId="686088D1" w14:textId="77777777" w:rsidR="004A01ED" w:rsidRDefault="004A01ED" w:rsidP="00F948F8">
            <w:pPr>
              <w:pStyle w:val="PlainText"/>
              <w:jc w:val="center"/>
              <w:rPr>
                <w:noProof/>
              </w:rPr>
            </w:pPr>
          </w:p>
          <w:p w14:paraId="5A6D97E2" w14:textId="77777777" w:rsidR="004A01ED" w:rsidRDefault="004A01ED" w:rsidP="00F948F8">
            <w:pPr>
              <w:pStyle w:val="PlainText"/>
              <w:jc w:val="center"/>
              <w:rPr>
                <w:noProof/>
              </w:rPr>
            </w:pPr>
          </w:p>
          <w:p w14:paraId="3968B0C3" w14:textId="77777777" w:rsidR="004A01ED" w:rsidRDefault="004A01ED" w:rsidP="00F948F8">
            <w:pPr>
              <w:pStyle w:val="PlainText"/>
              <w:jc w:val="center"/>
              <w:rPr>
                <w:noProof/>
              </w:rPr>
            </w:pPr>
          </w:p>
          <w:p w14:paraId="005205C1" w14:textId="77777777" w:rsidR="004A01ED" w:rsidRDefault="004A01ED" w:rsidP="00F948F8">
            <w:pPr>
              <w:pStyle w:val="PlainText"/>
              <w:jc w:val="center"/>
              <w:rPr>
                <w:noProof/>
              </w:rPr>
            </w:pPr>
          </w:p>
          <w:p w14:paraId="65B37994" w14:textId="77777777" w:rsidR="004A01ED" w:rsidRDefault="004A01ED" w:rsidP="00F948F8">
            <w:pPr>
              <w:pStyle w:val="PlainText"/>
              <w:jc w:val="center"/>
              <w:rPr>
                <w:noProof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C1303" w14:textId="77777777" w:rsidR="000D1D0B" w:rsidRDefault="000D1D0B" w:rsidP="00F948F8">
            <w:pPr>
              <w:pStyle w:val="PlainText"/>
              <w:ind w:left="318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4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3AEEB" w14:textId="77777777" w:rsidR="002A0FE0" w:rsidRDefault="00E80150" w:rsidP="008C2CB8">
            <w:pPr>
              <w:pStyle w:val="PlainText"/>
              <w:numPr>
                <w:ilvl w:val="0"/>
                <w:numId w:val="9"/>
              </w:numPr>
              <w:ind w:left="418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Place the timber </w:t>
            </w:r>
            <w:r w:rsidR="004A01ED">
              <w:rPr>
                <w:rFonts w:ascii="Arial" w:hAnsi="Arial" w:cs="Arial"/>
                <w:sz w:val="24"/>
                <w:szCs w:val="28"/>
              </w:rPr>
              <w:t>on the roller and butt up against the guide</w:t>
            </w:r>
            <w:r>
              <w:rPr>
                <w:rFonts w:ascii="Arial" w:hAnsi="Arial" w:cs="Arial"/>
                <w:sz w:val="24"/>
                <w:szCs w:val="28"/>
              </w:rPr>
              <w:t>.</w:t>
            </w:r>
          </w:p>
          <w:p w14:paraId="4E821FB3" w14:textId="36DD2F7D" w:rsidR="004A01ED" w:rsidRDefault="00E80150" w:rsidP="002A0FE0">
            <w:pPr>
              <w:pStyle w:val="PlainText"/>
              <w:ind w:left="418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 </w:t>
            </w:r>
          </w:p>
          <w:p w14:paraId="7106E60C" w14:textId="170A456A" w:rsidR="008C2CB8" w:rsidRDefault="004A01ED" w:rsidP="008C2CB8">
            <w:pPr>
              <w:pStyle w:val="PlainText"/>
              <w:numPr>
                <w:ilvl w:val="0"/>
                <w:numId w:val="9"/>
              </w:numPr>
              <w:ind w:left="418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Pull out the saw, and p</w:t>
            </w:r>
            <w:r w:rsidR="00E80150">
              <w:rPr>
                <w:rFonts w:ascii="Arial" w:hAnsi="Arial" w:cs="Arial"/>
                <w:sz w:val="24"/>
                <w:szCs w:val="28"/>
              </w:rPr>
              <w:t>ush back into place</w:t>
            </w:r>
            <w:r>
              <w:rPr>
                <w:rFonts w:ascii="Arial" w:hAnsi="Arial" w:cs="Arial"/>
                <w:sz w:val="24"/>
                <w:szCs w:val="28"/>
              </w:rPr>
              <w:t>, after making the cut</w:t>
            </w:r>
            <w:r w:rsidR="002A0FE0">
              <w:rPr>
                <w:rFonts w:ascii="Arial" w:hAnsi="Arial" w:cs="Arial"/>
                <w:sz w:val="24"/>
                <w:szCs w:val="28"/>
              </w:rPr>
              <w:t>.</w:t>
            </w:r>
          </w:p>
          <w:p w14:paraId="30B45A43" w14:textId="77777777" w:rsidR="008C2CB8" w:rsidRDefault="008C2CB8" w:rsidP="008C2CB8">
            <w:pPr>
              <w:pStyle w:val="PlainText"/>
              <w:ind w:left="418"/>
              <w:rPr>
                <w:rFonts w:ascii="Arial" w:hAnsi="Arial" w:cs="Arial"/>
                <w:sz w:val="24"/>
                <w:szCs w:val="28"/>
              </w:rPr>
            </w:pPr>
          </w:p>
          <w:p w14:paraId="11F79894" w14:textId="77777777" w:rsidR="008C2CB8" w:rsidRPr="008C2CB8" w:rsidRDefault="008C2CB8" w:rsidP="00E80150">
            <w:pPr>
              <w:pStyle w:val="ListParagraph"/>
              <w:ind w:left="0"/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0D1D0B" w:rsidRPr="00093568" w14:paraId="785E1116" w14:textId="77777777" w:rsidTr="00CE55EE">
        <w:trPr>
          <w:trHeight w:val="439"/>
        </w:trPr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8A97D" w14:textId="77777777" w:rsidR="000D1D0B" w:rsidRDefault="000D1D0B" w:rsidP="00F948F8">
            <w:pPr>
              <w:pStyle w:val="PlainText"/>
              <w:jc w:val="center"/>
              <w:rPr>
                <w:noProof/>
              </w:rPr>
            </w:pPr>
          </w:p>
          <w:p w14:paraId="76CB20FC" w14:textId="77777777" w:rsidR="000D1D0B" w:rsidRDefault="000D1D0B" w:rsidP="00F948F8">
            <w:pPr>
              <w:pStyle w:val="PlainText"/>
              <w:jc w:val="center"/>
              <w:rPr>
                <w:noProof/>
              </w:rPr>
            </w:pPr>
          </w:p>
          <w:p w14:paraId="69BD580F" w14:textId="77777777" w:rsidR="008C2CB8" w:rsidRDefault="008C2CB8" w:rsidP="00E80150">
            <w:pPr>
              <w:pStyle w:val="PlainText"/>
              <w:rPr>
                <w:noProof/>
              </w:rPr>
            </w:pPr>
          </w:p>
          <w:p w14:paraId="1FE822AD" w14:textId="77777777" w:rsidR="008C2CB8" w:rsidRDefault="008C2CB8" w:rsidP="00F948F8">
            <w:pPr>
              <w:pStyle w:val="PlainText"/>
              <w:jc w:val="center"/>
              <w:rPr>
                <w:noProof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6F78E" w14:textId="77777777" w:rsidR="000D1D0B" w:rsidRDefault="000D1D0B" w:rsidP="00F948F8">
            <w:pPr>
              <w:pStyle w:val="PlainText"/>
              <w:ind w:left="318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5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3B89B" w14:textId="77777777" w:rsidR="000D1D0B" w:rsidRDefault="00E80150" w:rsidP="00F948F8">
            <w:pPr>
              <w:pStyle w:val="PlainText"/>
              <w:numPr>
                <w:ilvl w:val="0"/>
                <w:numId w:val="9"/>
              </w:numPr>
              <w:ind w:left="418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Remove timber and place on trolley or take to the next location. </w:t>
            </w:r>
          </w:p>
        </w:tc>
      </w:tr>
    </w:tbl>
    <w:p w14:paraId="4BC25FB8" w14:textId="77777777" w:rsidR="00F363D1" w:rsidRDefault="00F363D1" w:rsidP="009C0EED">
      <w:pPr>
        <w:spacing w:line="360" w:lineRule="auto"/>
        <w:jc w:val="center"/>
        <w:rPr>
          <w:sz w:val="16"/>
          <w:szCs w:val="16"/>
        </w:rPr>
      </w:pPr>
    </w:p>
    <w:p w14:paraId="7ADEF0E1" w14:textId="77777777" w:rsidR="00984676" w:rsidRDefault="00984676" w:rsidP="009C0EED">
      <w:pPr>
        <w:spacing w:line="360" w:lineRule="auto"/>
        <w:jc w:val="center"/>
        <w:rPr>
          <w:sz w:val="16"/>
          <w:szCs w:val="16"/>
        </w:rPr>
      </w:pPr>
    </w:p>
    <w:p w14:paraId="55CBDC2D" w14:textId="77777777" w:rsidR="0020784B" w:rsidRDefault="00B71EAC" w:rsidP="0020784B">
      <w:pPr>
        <w:ind w:firstLine="0"/>
        <w:rPr>
          <w:rFonts w:cs="Arial"/>
          <w:sz w:val="28"/>
          <w:szCs w:val="28"/>
          <w:lang w:val="en-US"/>
        </w:rPr>
      </w:pPr>
      <w:r>
        <w:rPr>
          <w:rFonts w:cs="Arial"/>
          <w:sz w:val="28"/>
          <w:szCs w:val="28"/>
          <w:lang w:val="en-US"/>
        </w:rPr>
        <w:t>Shut Down:</w:t>
      </w:r>
    </w:p>
    <w:p w14:paraId="08CA8EAE" w14:textId="77777777" w:rsidR="00773F51" w:rsidRDefault="000D1D0B" w:rsidP="00773F51">
      <w:pPr>
        <w:ind w:firstLine="0"/>
        <w:rPr>
          <w:rFonts w:cs="Arial"/>
          <w:szCs w:val="28"/>
          <w:lang w:val="en-US"/>
        </w:rPr>
      </w:pPr>
      <w:r>
        <w:rPr>
          <w:rFonts w:cs="Arial"/>
          <w:szCs w:val="28"/>
          <w:lang w:val="en-US"/>
        </w:rPr>
        <w:t xml:space="preserve">Turn off the </w:t>
      </w:r>
      <w:r w:rsidR="004A01ED">
        <w:rPr>
          <w:rFonts w:cs="Arial"/>
          <w:szCs w:val="28"/>
          <w:lang w:val="en-US"/>
        </w:rPr>
        <w:t>pull out saw</w:t>
      </w:r>
      <w:r>
        <w:rPr>
          <w:rFonts w:cs="Arial"/>
          <w:szCs w:val="28"/>
          <w:lang w:val="en-US"/>
        </w:rPr>
        <w:t xml:space="preserve"> </w:t>
      </w:r>
      <w:r w:rsidR="00773F51">
        <w:rPr>
          <w:rFonts w:cs="Arial"/>
          <w:szCs w:val="28"/>
          <w:lang w:val="en-US"/>
        </w:rPr>
        <w:t>using the</w:t>
      </w:r>
      <w:r>
        <w:rPr>
          <w:rFonts w:cs="Arial"/>
          <w:szCs w:val="28"/>
          <w:lang w:val="en-US"/>
        </w:rPr>
        <w:t xml:space="preserve"> emergency stop.</w:t>
      </w:r>
      <w:r w:rsidR="001A3236">
        <w:rPr>
          <w:rFonts w:cs="Arial"/>
          <w:szCs w:val="28"/>
          <w:lang w:val="en-US"/>
        </w:rPr>
        <w:t xml:space="preserve"> </w:t>
      </w:r>
    </w:p>
    <w:p w14:paraId="5DD06501" w14:textId="0015B766" w:rsidR="00773F51" w:rsidRDefault="00773F51" w:rsidP="00773F51">
      <w:pPr>
        <w:ind w:firstLine="0"/>
        <w:rPr>
          <w:rFonts w:cs="Arial"/>
          <w:szCs w:val="28"/>
          <w:lang w:val="en-US"/>
        </w:rPr>
      </w:pPr>
      <w:r>
        <w:rPr>
          <w:rFonts w:cs="Arial"/>
          <w:szCs w:val="28"/>
          <w:lang w:val="en-US"/>
        </w:rPr>
        <w:t>Turn off the main switch on the wall</w:t>
      </w:r>
      <w:r w:rsidR="002A0FE0">
        <w:rPr>
          <w:rFonts w:cs="Arial"/>
          <w:szCs w:val="28"/>
          <w:lang w:val="en-US"/>
        </w:rPr>
        <w:t>.</w:t>
      </w:r>
    </w:p>
    <w:p w14:paraId="1EBFAF42" w14:textId="5C2966E5" w:rsidR="00B44B46" w:rsidRDefault="00256769" w:rsidP="00773F51">
      <w:pPr>
        <w:ind w:firstLine="0"/>
        <w:rPr>
          <w:rFonts w:cs="Arial"/>
          <w:szCs w:val="28"/>
          <w:lang w:val="en-US"/>
        </w:rPr>
      </w:pPr>
      <w:r>
        <w:rPr>
          <w:rFonts w:cs="Arial"/>
          <w:szCs w:val="28"/>
          <w:lang w:val="en-US"/>
        </w:rPr>
        <w:t>Tidy up the area</w:t>
      </w:r>
      <w:r w:rsidR="002A0FE0">
        <w:rPr>
          <w:rFonts w:cs="Arial"/>
          <w:szCs w:val="28"/>
          <w:lang w:val="en-US"/>
        </w:rPr>
        <w:t>.</w:t>
      </w:r>
    </w:p>
    <w:p w14:paraId="06CF518C" w14:textId="050B0892" w:rsidR="00332F36" w:rsidRPr="002A0FE0" w:rsidRDefault="00FF76D8" w:rsidP="0020784B">
      <w:pPr>
        <w:ind w:firstLine="0"/>
        <w:rPr>
          <w:rFonts w:cs="Arial"/>
          <w:szCs w:val="28"/>
          <w:lang w:val="en-US"/>
        </w:rPr>
        <w:sectPr w:rsidR="00332F36" w:rsidRPr="002A0FE0" w:rsidSect="00EC5E0E">
          <w:headerReference w:type="default" r:id="rId15"/>
          <w:footerReference w:type="default" r:id="rId16"/>
          <w:pgSz w:w="11906" w:h="16838"/>
          <w:pgMar w:top="1440" w:right="1440" w:bottom="1440" w:left="1440" w:header="283" w:footer="283" w:gutter="0"/>
          <w:cols w:space="708"/>
          <w:docGrid w:linePitch="360"/>
        </w:sectPr>
      </w:pPr>
      <w:r>
        <w:rPr>
          <w:rFonts w:cs="Arial"/>
          <w:szCs w:val="28"/>
          <w:lang w:val="en-US"/>
        </w:rPr>
        <w:t>Hand in any paperwork</w:t>
      </w:r>
      <w:r w:rsidR="002A0FE0" w:rsidRPr="002A0FE0">
        <w:rPr>
          <w:rFonts w:cs="Arial"/>
          <w:szCs w:val="28"/>
          <w:lang w:val="en-US"/>
        </w:rPr>
        <w:t>.</w:t>
      </w:r>
      <w:bookmarkStart w:id="0" w:name="_GoBack"/>
      <w:bookmarkEnd w:id="0"/>
    </w:p>
    <w:p w14:paraId="5A782C58" w14:textId="77777777" w:rsidR="0015646A" w:rsidRDefault="0015646A" w:rsidP="0020784B">
      <w:pPr>
        <w:ind w:firstLine="0"/>
        <w:rPr>
          <w:rFonts w:cs="Arial"/>
          <w:sz w:val="28"/>
          <w:szCs w:val="28"/>
          <w:lang w:val="en-US"/>
        </w:rPr>
      </w:pPr>
    </w:p>
    <w:p w14:paraId="4F4A068E" w14:textId="77777777" w:rsidR="0015646A" w:rsidRDefault="0015646A" w:rsidP="0015646A">
      <w:pPr>
        <w:ind w:left="720" w:firstLine="0"/>
        <w:rPr>
          <w:rFonts w:cs="Arial"/>
          <w:szCs w:val="24"/>
          <w:lang w:val="en-US"/>
        </w:rPr>
      </w:pP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3402"/>
        <w:gridCol w:w="3119"/>
        <w:gridCol w:w="3118"/>
        <w:gridCol w:w="3402"/>
      </w:tblGrid>
      <w:tr w:rsidR="00332F36" w:rsidRPr="008612D1" w14:paraId="32AD1EF0" w14:textId="77777777" w:rsidTr="00332F36">
        <w:tc>
          <w:tcPr>
            <w:tcW w:w="1242" w:type="dxa"/>
            <w:shd w:val="clear" w:color="auto" w:fill="auto"/>
          </w:tcPr>
          <w:p w14:paraId="65EA6693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before="80" w:line="480" w:lineRule="auto"/>
              <w:ind w:firstLine="0"/>
              <w:rPr>
                <w:rFonts w:eastAsia="Times New Roman" w:cs="Arial"/>
                <w:b/>
                <w:szCs w:val="24"/>
                <w:lang w:val="en-NZ" w:eastAsia="en-AU"/>
              </w:rPr>
            </w:pPr>
            <w:r>
              <w:rPr>
                <w:rFonts w:eastAsia="Times New Roman" w:cs="Arial"/>
                <w:b/>
                <w:szCs w:val="24"/>
                <w:lang w:val="en-NZ" w:eastAsia="en-AU"/>
              </w:rPr>
              <w:t>DATE</w:t>
            </w:r>
          </w:p>
        </w:tc>
        <w:tc>
          <w:tcPr>
            <w:tcW w:w="3402" w:type="dxa"/>
          </w:tcPr>
          <w:p w14:paraId="6C6E124E" w14:textId="77777777" w:rsidR="00332F36" w:rsidRDefault="00332F36" w:rsidP="00C877B6">
            <w:pPr>
              <w:widowControl w:val="0"/>
              <w:autoSpaceDE w:val="0"/>
              <w:autoSpaceDN w:val="0"/>
              <w:adjustRightInd w:val="0"/>
              <w:spacing w:before="80"/>
              <w:ind w:firstLine="0"/>
              <w:rPr>
                <w:rFonts w:eastAsia="Times New Roman" w:cs="Arial"/>
                <w:b/>
                <w:szCs w:val="24"/>
                <w:lang w:val="en-NZ" w:eastAsia="en-AU"/>
              </w:rPr>
            </w:pPr>
            <w:r>
              <w:rPr>
                <w:rFonts w:eastAsia="Times New Roman" w:cs="Arial"/>
                <w:b/>
                <w:szCs w:val="24"/>
                <w:lang w:val="en-NZ" w:eastAsia="en-AU"/>
              </w:rPr>
              <w:t>TRAINEE NAME</w:t>
            </w:r>
          </w:p>
        </w:tc>
        <w:tc>
          <w:tcPr>
            <w:tcW w:w="3119" w:type="dxa"/>
            <w:shd w:val="clear" w:color="auto" w:fill="auto"/>
          </w:tcPr>
          <w:p w14:paraId="55C132AB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before="80"/>
              <w:ind w:firstLine="0"/>
              <w:rPr>
                <w:rFonts w:eastAsia="Times New Roman" w:cs="Arial"/>
                <w:b/>
                <w:szCs w:val="24"/>
                <w:lang w:val="en-NZ" w:eastAsia="en-AU"/>
              </w:rPr>
            </w:pPr>
            <w:r>
              <w:rPr>
                <w:rFonts w:eastAsia="Times New Roman" w:cs="Arial"/>
                <w:b/>
                <w:szCs w:val="24"/>
                <w:lang w:val="en-NZ" w:eastAsia="en-AU"/>
              </w:rPr>
              <w:t>SIGNATURE</w:t>
            </w:r>
          </w:p>
        </w:tc>
        <w:tc>
          <w:tcPr>
            <w:tcW w:w="3118" w:type="dxa"/>
          </w:tcPr>
          <w:p w14:paraId="6FC1BF88" w14:textId="77777777" w:rsidR="00332F36" w:rsidRDefault="00332F36" w:rsidP="00C877B6">
            <w:pPr>
              <w:widowControl w:val="0"/>
              <w:autoSpaceDE w:val="0"/>
              <w:autoSpaceDN w:val="0"/>
              <w:adjustRightInd w:val="0"/>
              <w:spacing w:before="80"/>
              <w:ind w:firstLine="0"/>
              <w:rPr>
                <w:rFonts w:eastAsia="Times New Roman" w:cs="Arial"/>
                <w:b/>
                <w:szCs w:val="24"/>
                <w:lang w:val="en-NZ" w:eastAsia="en-AU"/>
              </w:rPr>
            </w:pPr>
            <w:r>
              <w:rPr>
                <w:rFonts w:eastAsia="Times New Roman" w:cs="Arial"/>
                <w:b/>
                <w:szCs w:val="24"/>
                <w:lang w:val="en-NZ" w:eastAsia="en-AU"/>
              </w:rPr>
              <w:t>TRAINER</w:t>
            </w:r>
          </w:p>
        </w:tc>
        <w:tc>
          <w:tcPr>
            <w:tcW w:w="3402" w:type="dxa"/>
          </w:tcPr>
          <w:p w14:paraId="76DDB672" w14:textId="77777777" w:rsidR="00332F36" w:rsidRDefault="00332F36" w:rsidP="00C877B6">
            <w:pPr>
              <w:widowControl w:val="0"/>
              <w:autoSpaceDE w:val="0"/>
              <w:autoSpaceDN w:val="0"/>
              <w:adjustRightInd w:val="0"/>
              <w:spacing w:before="80"/>
              <w:ind w:firstLine="0"/>
              <w:rPr>
                <w:rFonts w:eastAsia="Times New Roman" w:cs="Arial"/>
                <w:b/>
                <w:szCs w:val="24"/>
                <w:lang w:val="en-NZ" w:eastAsia="en-AU"/>
              </w:rPr>
            </w:pPr>
            <w:r>
              <w:rPr>
                <w:rFonts w:eastAsia="Times New Roman" w:cs="Arial"/>
                <w:b/>
                <w:szCs w:val="24"/>
                <w:lang w:val="en-NZ" w:eastAsia="en-AU"/>
              </w:rPr>
              <w:t>SIGNATURE</w:t>
            </w:r>
          </w:p>
        </w:tc>
      </w:tr>
      <w:tr w:rsidR="00332F36" w:rsidRPr="008612D1" w14:paraId="27CA8AF4" w14:textId="77777777" w:rsidTr="00332F36">
        <w:tc>
          <w:tcPr>
            <w:tcW w:w="1242" w:type="dxa"/>
          </w:tcPr>
          <w:p w14:paraId="3688A9D7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33E86FFA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771C9F9C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2024230D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25617B79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2FEC7486" w14:textId="77777777" w:rsidTr="00332F36">
        <w:tc>
          <w:tcPr>
            <w:tcW w:w="1242" w:type="dxa"/>
          </w:tcPr>
          <w:p w14:paraId="20417CBF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0B5B7784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4F04CB68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05FC476D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3A4CD0A1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6F5E5D80" w14:textId="77777777" w:rsidTr="00332F36">
        <w:tc>
          <w:tcPr>
            <w:tcW w:w="1242" w:type="dxa"/>
          </w:tcPr>
          <w:p w14:paraId="1D3F0FD3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174ECEA6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455A643C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37C438E6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7DC7A6FE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5D8EFD55" w14:textId="77777777" w:rsidTr="00332F36">
        <w:tc>
          <w:tcPr>
            <w:tcW w:w="1242" w:type="dxa"/>
          </w:tcPr>
          <w:p w14:paraId="1235E1D4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38252BE7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05120501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1F56A0CD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59639D1B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70D054BA" w14:textId="77777777" w:rsidTr="00332F36">
        <w:tc>
          <w:tcPr>
            <w:tcW w:w="1242" w:type="dxa"/>
          </w:tcPr>
          <w:p w14:paraId="51998EA1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0B018DC9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55A8FC95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4EEED28B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3B100659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23C66384" w14:textId="77777777" w:rsidTr="00332F36">
        <w:tc>
          <w:tcPr>
            <w:tcW w:w="1242" w:type="dxa"/>
          </w:tcPr>
          <w:p w14:paraId="034F5FF5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1720DB33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6285F8E9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48AAFB21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6270FDD3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630F31B8" w14:textId="77777777" w:rsidTr="00332F36">
        <w:tc>
          <w:tcPr>
            <w:tcW w:w="1242" w:type="dxa"/>
          </w:tcPr>
          <w:p w14:paraId="0CE48CF5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370049DA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211E088A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183A4F88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1009CD21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58B599A3" w14:textId="77777777" w:rsidTr="00332F36">
        <w:tc>
          <w:tcPr>
            <w:tcW w:w="1242" w:type="dxa"/>
          </w:tcPr>
          <w:p w14:paraId="58F34BAA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08AAA136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14F7500A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6EC644AE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4745B821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14CA32F2" w14:textId="77777777" w:rsidTr="00332F36">
        <w:tc>
          <w:tcPr>
            <w:tcW w:w="1242" w:type="dxa"/>
          </w:tcPr>
          <w:p w14:paraId="49D3DF47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60297132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30E8732A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6096F097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1998C4FF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55A13404" w14:textId="77777777" w:rsidTr="00332F36">
        <w:tc>
          <w:tcPr>
            <w:tcW w:w="1242" w:type="dxa"/>
          </w:tcPr>
          <w:p w14:paraId="2C112C42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29DB9840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686C9289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283E6FF5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7E59C9D7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710CCE9A" w14:textId="77777777" w:rsidTr="00332F36">
        <w:tc>
          <w:tcPr>
            <w:tcW w:w="1242" w:type="dxa"/>
          </w:tcPr>
          <w:p w14:paraId="2455617C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7A899854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0BA5B6E5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6F6623B7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3C7509FC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4F52F9BF" w14:textId="77777777" w:rsidTr="00332F36">
        <w:tc>
          <w:tcPr>
            <w:tcW w:w="1242" w:type="dxa"/>
          </w:tcPr>
          <w:p w14:paraId="135EE3C8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3A55309F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713709BE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677DB0E3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5BF7DFD6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</w:tbl>
    <w:p w14:paraId="3D43E888" w14:textId="77777777" w:rsidR="00B71EAC" w:rsidRPr="003D4097" w:rsidRDefault="00B71EAC" w:rsidP="0020784B">
      <w:pPr>
        <w:ind w:firstLine="0"/>
        <w:rPr>
          <w:rFonts w:cs="Arial"/>
          <w:sz w:val="36"/>
          <w:szCs w:val="36"/>
          <w:lang w:val="en-US"/>
        </w:rPr>
      </w:pPr>
    </w:p>
    <w:sectPr w:rsidR="00B71EAC" w:rsidRPr="003D4097" w:rsidSect="00332F36">
      <w:pgSz w:w="16838" w:h="11906" w:orient="landscape"/>
      <w:pgMar w:top="1440" w:right="1440" w:bottom="1440" w:left="144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25D721" w14:textId="77777777" w:rsidR="005E45F6" w:rsidRDefault="005E45F6" w:rsidP="00F670BC">
      <w:r>
        <w:separator/>
      </w:r>
    </w:p>
  </w:endnote>
  <w:endnote w:type="continuationSeparator" w:id="0">
    <w:p w14:paraId="03C2D2D8" w14:textId="77777777" w:rsidR="005E45F6" w:rsidRDefault="005E45F6" w:rsidP="00F67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FA638" w14:textId="77777777" w:rsidR="00630579" w:rsidRPr="00D941B7" w:rsidRDefault="005E45F6" w:rsidP="00630579">
    <w:pPr>
      <w:pStyle w:val="Footer"/>
      <w:rPr>
        <w:b/>
        <w:sz w:val="16"/>
      </w:rPr>
    </w:pPr>
    <w:r>
      <w:rPr>
        <w:noProof/>
      </w:rPr>
      <w:pict w14:anchorId="26B51C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31" type="#_x0000_t75" alt="Description: safewise Logo.RGB" style="width:43.5pt;height:21.75pt;visibility:visible">
          <v:imagedata r:id="rId1" o:title=" safewise Logo"/>
        </v:shape>
      </w:pict>
    </w:r>
    <w:r w:rsidR="00630579">
      <w:rPr>
        <w:noProof/>
      </w:rPr>
      <w:tab/>
    </w:r>
    <w:r w:rsidR="00630579">
      <w:rPr>
        <w:noProof/>
      </w:rPr>
      <w:tab/>
    </w:r>
    <w:r w:rsidR="00630579" w:rsidRPr="002728E6">
      <w:rPr>
        <w:sz w:val="16"/>
      </w:rPr>
      <w:t xml:space="preserve">Page </w:t>
    </w:r>
    <w:r w:rsidR="00630579" w:rsidRPr="002728E6">
      <w:rPr>
        <w:b/>
        <w:sz w:val="16"/>
      </w:rPr>
      <w:fldChar w:fldCharType="begin"/>
    </w:r>
    <w:r w:rsidR="00630579" w:rsidRPr="002728E6">
      <w:rPr>
        <w:b/>
        <w:sz w:val="16"/>
      </w:rPr>
      <w:instrText xml:space="preserve"> PAGE  \* Arabic  \* MERGEFORMAT </w:instrText>
    </w:r>
    <w:r w:rsidR="00630579" w:rsidRPr="002728E6">
      <w:rPr>
        <w:b/>
        <w:sz w:val="16"/>
      </w:rPr>
      <w:fldChar w:fldCharType="separate"/>
    </w:r>
    <w:r w:rsidR="00FD2E24">
      <w:rPr>
        <w:b/>
        <w:noProof/>
        <w:sz w:val="16"/>
      </w:rPr>
      <w:t>4</w:t>
    </w:r>
    <w:r w:rsidR="00630579" w:rsidRPr="002728E6">
      <w:rPr>
        <w:b/>
        <w:sz w:val="16"/>
      </w:rPr>
      <w:fldChar w:fldCharType="end"/>
    </w:r>
    <w:r w:rsidR="00630579" w:rsidRPr="002728E6">
      <w:rPr>
        <w:sz w:val="16"/>
      </w:rPr>
      <w:t xml:space="preserve"> of </w:t>
    </w:r>
    <w:r w:rsidR="00630579" w:rsidRPr="002728E6">
      <w:rPr>
        <w:b/>
        <w:sz w:val="16"/>
      </w:rPr>
      <w:fldChar w:fldCharType="begin"/>
    </w:r>
    <w:r w:rsidR="00630579" w:rsidRPr="002728E6">
      <w:rPr>
        <w:b/>
        <w:sz w:val="16"/>
      </w:rPr>
      <w:instrText xml:space="preserve"> NUMPAGES  \* Arabic  \* MERGEFORMAT </w:instrText>
    </w:r>
    <w:r w:rsidR="00630579" w:rsidRPr="002728E6">
      <w:rPr>
        <w:b/>
        <w:sz w:val="16"/>
      </w:rPr>
      <w:fldChar w:fldCharType="separate"/>
    </w:r>
    <w:r w:rsidR="00FD2E24">
      <w:rPr>
        <w:b/>
        <w:noProof/>
        <w:sz w:val="16"/>
      </w:rPr>
      <w:t>4</w:t>
    </w:r>
    <w:r w:rsidR="00630579" w:rsidRPr="002728E6">
      <w:rPr>
        <w:b/>
        <w:sz w:val="16"/>
      </w:rPr>
      <w:fldChar w:fldCharType="end"/>
    </w:r>
  </w:p>
  <w:p w14:paraId="5E689193" w14:textId="77777777" w:rsidR="00630579" w:rsidRDefault="00630579" w:rsidP="00630579">
    <w:pPr>
      <w:pStyle w:val="Footer"/>
    </w:pPr>
  </w:p>
  <w:p w14:paraId="6CA5AF6F" w14:textId="77777777" w:rsidR="00630579" w:rsidRDefault="006305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B382C7" w14:textId="77777777" w:rsidR="005E45F6" w:rsidRDefault="005E45F6" w:rsidP="00F670BC">
      <w:r>
        <w:separator/>
      </w:r>
    </w:p>
  </w:footnote>
  <w:footnote w:type="continuationSeparator" w:id="0">
    <w:p w14:paraId="336AED0C" w14:textId="77777777" w:rsidR="005E45F6" w:rsidRDefault="005E45F6" w:rsidP="00F670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EFCFA" w14:textId="77777777" w:rsidR="00F670BC" w:rsidRPr="00F670BC" w:rsidRDefault="00F670BC" w:rsidP="00FD2E24">
    <w:pPr>
      <w:pStyle w:val="Header"/>
      <w:jc w:val="center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43.5pt;height:43.5pt" o:bullet="t">
        <v:imagedata r:id="rId1" o:title="Safewise Tick SM RGB"/>
      </v:shape>
    </w:pict>
  </w:numPicBullet>
  <w:numPicBullet w:numPicBulletId="1">
    <w:pict>
      <v:shape id="_x0000_i1057" type="#_x0000_t75" style="width:14.25pt;height:14.25pt" o:bullet="t">
        <v:imagedata r:id="rId2" o:title="Safewise Tick SM RGB"/>
      </v:shape>
    </w:pict>
  </w:numPicBullet>
  <w:abstractNum w:abstractNumId="0" w15:restartNumberingAfterBreak="0">
    <w:nsid w:val="015B2B85"/>
    <w:multiLevelType w:val="hybridMultilevel"/>
    <w:tmpl w:val="893C2A82"/>
    <w:lvl w:ilvl="0" w:tplc="6B620ECA">
      <w:start w:val="1"/>
      <w:numFmt w:val="bullet"/>
      <w:lvlText w:val=""/>
      <w:lvlPicBulletId w:val="0"/>
      <w:lvlJc w:val="left"/>
      <w:pPr>
        <w:ind w:left="1212" w:hanging="360"/>
      </w:pPr>
      <w:rPr>
        <w:rFonts w:ascii="Symbol" w:hAnsi="Symbol" w:hint="default"/>
        <w:color w:val="auto"/>
        <w:sz w:val="22"/>
        <w:szCs w:val="22"/>
      </w:rPr>
    </w:lvl>
    <w:lvl w:ilvl="1" w:tplc="1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1DD358C"/>
    <w:multiLevelType w:val="hybridMultilevel"/>
    <w:tmpl w:val="C08AF480"/>
    <w:lvl w:ilvl="0" w:tplc="66227E6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375E6"/>
    <w:multiLevelType w:val="hybridMultilevel"/>
    <w:tmpl w:val="B9823082"/>
    <w:lvl w:ilvl="0" w:tplc="66227E6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2705A"/>
    <w:multiLevelType w:val="hybridMultilevel"/>
    <w:tmpl w:val="316A2C8E"/>
    <w:lvl w:ilvl="0" w:tplc="66227E6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1CC311C2"/>
    <w:multiLevelType w:val="hybridMultilevel"/>
    <w:tmpl w:val="FA7E77A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09446B"/>
    <w:multiLevelType w:val="hybridMultilevel"/>
    <w:tmpl w:val="ECFE80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4F41D7"/>
    <w:multiLevelType w:val="hybridMultilevel"/>
    <w:tmpl w:val="91D06992"/>
    <w:lvl w:ilvl="0" w:tplc="66227E6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D6F80"/>
    <w:multiLevelType w:val="hybridMultilevel"/>
    <w:tmpl w:val="A740E2E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0B7CE6"/>
    <w:multiLevelType w:val="hybridMultilevel"/>
    <w:tmpl w:val="D7E034FA"/>
    <w:lvl w:ilvl="0" w:tplc="363A98B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3"/>
  </w:num>
  <w:num w:numId="5">
    <w:abstractNumId w:val="1"/>
  </w:num>
  <w:num w:numId="6">
    <w:abstractNumId w:val="2"/>
  </w:num>
  <w:num w:numId="7">
    <w:abstractNumId w:val="6"/>
  </w:num>
  <w:num w:numId="8">
    <w:abstractNumId w:val="0"/>
  </w:num>
  <w:num w:numId="9">
    <w:abstractNumId w:val="8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characterSpacingControl w:val="doNotCompress"/>
  <w:hdrShapeDefaults>
    <o:shapedefaults v:ext="edit" spidmax="2049">
      <o:colormru v:ext="edit" colors="#f7941e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E33F6"/>
    <w:rsid w:val="00017E11"/>
    <w:rsid w:val="00024978"/>
    <w:rsid w:val="00041969"/>
    <w:rsid w:val="000651F4"/>
    <w:rsid w:val="00070E7A"/>
    <w:rsid w:val="000A1F92"/>
    <w:rsid w:val="000A4DEE"/>
    <w:rsid w:val="000B18D2"/>
    <w:rsid w:val="000D1D0B"/>
    <w:rsid w:val="000E1B70"/>
    <w:rsid w:val="00100C2E"/>
    <w:rsid w:val="00105105"/>
    <w:rsid w:val="00113839"/>
    <w:rsid w:val="00124172"/>
    <w:rsid w:val="00127DA5"/>
    <w:rsid w:val="001427F9"/>
    <w:rsid w:val="00142FCD"/>
    <w:rsid w:val="001456B9"/>
    <w:rsid w:val="0015646A"/>
    <w:rsid w:val="00160F7E"/>
    <w:rsid w:val="001626B1"/>
    <w:rsid w:val="00163B50"/>
    <w:rsid w:val="00174B9A"/>
    <w:rsid w:val="00190551"/>
    <w:rsid w:val="001A3236"/>
    <w:rsid w:val="001B5261"/>
    <w:rsid w:val="001B5E5E"/>
    <w:rsid w:val="001C0996"/>
    <w:rsid w:val="001E1654"/>
    <w:rsid w:val="001E5DCC"/>
    <w:rsid w:val="0020784B"/>
    <w:rsid w:val="00211665"/>
    <w:rsid w:val="002474F9"/>
    <w:rsid w:val="00256769"/>
    <w:rsid w:val="00274195"/>
    <w:rsid w:val="00294F08"/>
    <w:rsid w:val="002A0FE0"/>
    <w:rsid w:val="002A10C9"/>
    <w:rsid w:val="002C04D8"/>
    <w:rsid w:val="002F30A6"/>
    <w:rsid w:val="00305821"/>
    <w:rsid w:val="00325EAB"/>
    <w:rsid w:val="00332F36"/>
    <w:rsid w:val="0035410E"/>
    <w:rsid w:val="00361D1F"/>
    <w:rsid w:val="0036602D"/>
    <w:rsid w:val="00384401"/>
    <w:rsid w:val="00392381"/>
    <w:rsid w:val="003933CA"/>
    <w:rsid w:val="00396E6D"/>
    <w:rsid w:val="003B0025"/>
    <w:rsid w:val="003D4097"/>
    <w:rsid w:val="003E33F6"/>
    <w:rsid w:val="004021CB"/>
    <w:rsid w:val="00403668"/>
    <w:rsid w:val="00415B80"/>
    <w:rsid w:val="00431D85"/>
    <w:rsid w:val="00463353"/>
    <w:rsid w:val="0046512C"/>
    <w:rsid w:val="00487E10"/>
    <w:rsid w:val="004A01ED"/>
    <w:rsid w:val="004A6FAD"/>
    <w:rsid w:val="004B2D09"/>
    <w:rsid w:val="004B2D69"/>
    <w:rsid w:val="004B4C9E"/>
    <w:rsid w:val="004C2446"/>
    <w:rsid w:val="004C3ABD"/>
    <w:rsid w:val="004E4A85"/>
    <w:rsid w:val="004F0B91"/>
    <w:rsid w:val="0050256B"/>
    <w:rsid w:val="00507806"/>
    <w:rsid w:val="00514C9D"/>
    <w:rsid w:val="00520450"/>
    <w:rsid w:val="005233E5"/>
    <w:rsid w:val="00526D43"/>
    <w:rsid w:val="00544C9B"/>
    <w:rsid w:val="00563935"/>
    <w:rsid w:val="00581BFA"/>
    <w:rsid w:val="00586779"/>
    <w:rsid w:val="005C045E"/>
    <w:rsid w:val="005E404C"/>
    <w:rsid w:val="005E45F6"/>
    <w:rsid w:val="00606277"/>
    <w:rsid w:val="006138CE"/>
    <w:rsid w:val="0062173E"/>
    <w:rsid w:val="00630579"/>
    <w:rsid w:val="00646BE6"/>
    <w:rsid w:val="006515AB"/>
    <w:rsid w:val="00681354"/>
    <w:rsid w:val="0068329F"/>
    <w:rsid w:val="00686746"/>
    <w:rsid w:val="00696549"/>
    <w:rsid w:val="00696A49"/>
    <w:rsid w:val="006B7C6C"/>
    <w:rsid w:val="006F3483"/>
    <w:rsid w:val="0071479D"/>
    <w:rsid w:val="00721E43"/>
    <w:rsid w:val="00733744"/>
    <w:rsid w:val="00737B84"/>
    <w:rsid w:val="00737EDA"/>
    <w:rsid w:val="007419C9"/>
    <w:rsid w:val="007710BE"/>
    <w:rsid w:val="00773F51"/>
    <w:rsid w:val="007947E0"/>
    <w:rsid w:val="007B7459"/>
    <w:rsid w:val="007D4F4E"/>
    <w:rsid w:val="007D7C7B"/>
    <w:rsid w:val="007E09EF"/>
    <w:rsid w:val="007E448A"/>
    <w:rsid w:val="007E5330"/>
    <w:rsid w:val="008011D5"/>
    <w:rsid w:val="008044D7"/>
    <w:rsid w:val="008529CE"/>
    <w:rsid w:val="0087125A"/>
    <w:rsid w:val="00872566"/>
    <w:rsid w:val="00877108"/>
    <w:rsid w:val="008817D6"/>
    <w:rsid w:val="008A1784"/>
    <w:rsid w:val="008A3F83"/>
    <w:rsid w:val="008B3C3A"/>
    <w:rsid w:val="008B5327"/>
    <w:rsid w:val="008C2CB8"/>
    <w:rsid w:val="008D5667"/>
    <w:rsid w:val="008E5A9C"/>
    <w:rsid w:val="008F6A78"/>
    <w:rsid w:val="00900AAB"/>
    <w:rsid w:val="0090166F"/>
    <w:rsid w:val="00910766"/>
    <w:rsid w:val="0091465D"/>
    <w:rsid w:val="00930010"/>
    <w:rsid w:val="00950AE2"/>
    <w:rsid w:val="00957F48"/>
    <w:rsid w:val="00966A5C"/>
    <w:rsid w:val="00970F7B"/>
    <w:rsid w:val="00977B86"/>
    <w:rsid w:val="00984676"/>
    <w:rsid w:val="00991AE8"/>
    <w:rsid w:val="0099266E"/>
    <w:rsid w:val="009B2E9D"/>
    <w:rsid w:val="009B3202"/>
    <w:rsid w:val="009B3BF9"/>
    <w:rsid w:val="009C0EED"/>
    <w:rsid w:val="009C5EA2"/>
    <w:rsid w:val="009E3F39"/>
    <w:rsid w:val="009F6BE3"/>
    <w:rsid w:val="00A001AD"/>
    <w:rsid w:val="00A10D96"/>
    <w:rsid w:val="00A23A10"/>
    <w:rsid w:val="00A31860"/>
    <w:rsid w:val="00A3631C"/>
    <w:rsid w:val="00A5697D"/>
    <w:rsid w:val="00A77E1B"/>
    <w:rsid w:val="00A9196F"/>
    <w:rsid w:val="00A93116"/>
    <w:rsid w:val="00AA02DB"/>
    <w:rsid w:val="00AB4F8D"/>
    <w:rsid w:val="00AC42CA"/>
    <w:rsid w:val="00AC5E2C"/>
    <w:rsid w:val="00AD1940"/>
    <w:rsid w:val="00B2048F"/>
    <w:rsid w:val="00B210E2"/>
    <w:rsid w:val="00B30D59"/>
    <w:rsid w:val="00B44B46"/>
    <w:rsid w:val="00B53F60"/>
    <w:rsid w:val="00B71EAC"/>
    <w:rsid w:val="00BA2625"/>
    <w:rsid w:val="00BC3A71"/>
    <w:rsid w:val="00BC4395"/>
    <w:rsid w:val="00BC766A"/>
    <w:rsid w:val="00C02E09"/>
    <w:rsid w:val="00C045DF"/>
    <w:rsid w:val="00C2259C"/>
    <w:rsid w:val="00C242C4"/>
    <w:rsid w:val="00C36992"/>
    <w:rsid w:val="00C37E13"/>
    <w:rsid w:val="00C434CE"/>
    <w:rsid w:val="00C463B8"/>
    <w:rsid w:val="00C850E9"/>
    <w:rsid w:val="00C877B6"/>
    <w:rsid w:val="00CC06EC"/>
    <w:rsid w:val="00CE55EE"/>
    <w:rsid w:val="00CE7D73"/>
    <w:rsid w:val="00CF1E1F"/>
    <w:rsid w:val="00D023D3"/>
    <w:rsid w:val="00D07D80"/>
    <w:rsid w:val="00D12468"/>
    <w:rsid w:val="00D26ABA"/>
    <w:rsid w:val="00D350B6"/>
    <w:rsid w:val="00D52E63"/>
    <w:rsid w:val="00D633AA"/>
    <w:rsid w:val="00D6345F"/>
    <w:rsid w:val="00D635F0"/>
    <w:rsid w:val="00D7334D"/>
    <w:rsid w:val="00D840C2"/>
    <w:rsid w:val="00D87458"/>
    <w:rsid w:val="00D914CE"/>
    <w:rsid w:val="00DA23D1"/>
    <w:rsid w:val="00DA6B9A"/>
    <w:rsid w:val="00DB1655"/>
    <w:rsid w:val="00DB314E"/>
    <w:rsid w:val="00DE4CE4"/>
    <w:rsid w:val="00DF46DA"/>
    <w:rsid w:val="00DF5C01"/>
    <w:rsid w:val="00DF61EA"/>
    <w:rsid w:val="00E061E8"/>
    <w:rsid w:val="00E353B3"/>
    <w:rsid w:val="00E80150"/>
    <w:rsid w:val="00E833B7"/>
    <w:rsid w:val="00E93D7C"/>
    <w:rsid w:val="00EB7DD0"/>
    <w:rsid w:val="00EC5E0E"/>
    <w:rsid w:val="00ED3B12"/>
    <w:rsid w:val="00F363D1"/>
    <w:rsid w:val="00F365A1"/>
    <w:rsid w:val="00F62F99"/>
    <w:rsid w:val="00F65BA7"/>
    <w:rsid w:val="00F670BC"/>
    <w:rsid w:val="00F85ED9"/>
    <w:rsid w:val="00F948F8"/>
    <w:rsid w:val="00FC617C"/>
    <w:rsid w:val="00FD2E24"/>
    <w:rsid w:val="00FE08F2"/>
    <w:rsid w:val="00FE133D"/>
    <w:rsid w:val="00FF3789"/>
    <w:rsid w:val="00FF7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7941e"/>
    </o:shapedefaults>
    <o:shapelayout v:ext="edit">
      <o:idmap v:ext="edit" data="1"/>
      <o:rules v:ext="edit">
        <o:r id="V:Rule1" type="connector" idref="#_x0000_s1034"/>
        <o:r id="V:Rule2" type="connector" idref="#_x0000_s1046"/>
        <o:r id="V:Rule3" type="connector" idref="#_x0000_s1035"/>
        <o:r id="V:Rule4" type="connector" idref="#_x0000_s1065"/>
        <o:r id="V:Rule5" type="connector" idref="#_x0000_s1071"/>
      </o:rules>
    </o:shapelayout>
  </w:shapeDefaults>
  <w:decimalSymbol w:val="."/>
  <w:listSeparator w:val=","/>
  <w14:docId w14:val="3F7C4429"/>
  <w15:chartTrackingRefBased/>
  <w15:docId w15:val="{4BF255E8-F137-4F6F-957F-2D0CFCF1B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90551"/>
    <w:pPr>
      <w:ind w:firstLine="357"/>
    </w:pPr>
    <w:rPr>
      <w:sz w:val="24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70B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670BC"/>
    <w:rPr>
      <w:sz w:val="24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F670B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670BC"/>
    <w:rPr>
      <w:sz w:val="24"/>
      <w:szCs w:val="22"/>
      <w:lang w:val="en-GB" w:eastAsia="en-US"/>
    </w:rPr>
  </w:style>
  <w:style w:type="table" w:styleId="TableGrid">
    <w:name w:val="Table Grid"/>
    <w:basedOn w:val="TableNormal"/>
    <w:uiPriority w:val="59"/>
    <w:rsid w:val="00D874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13839"/>
    <w:pPr>
      <w:spacing w:after="200" w:line="276" w:lineRule="auto"/>
      <w:ind w:left="720" w:firstLine="0"/>
      <w:contextualSpacing/>
    </w:pPr>
    <w:rPr>
      <w:rFonts w:ascii="Calibri" w:hAnsi="Calibri"/>
      <w:sz w:val="22"/>
      <w:lang w:val="en-NZ"/>
    </w:rPr>
  </w:style>
  <w:style w:type="paragraph" w:styleId="PlainText">
    <w:name w:val="Plain Text"/>
    <w:basedOn w:val="Normal"/>
    <w:link w:val="PlainTextChar"/>
    <w:uiPriority w:val="99"/>
    <w:unhideWhenUsed/>
    <w:rsid w:val="00D6345F"/>
    <w:pPr>
      <w:ind w:firstLine="0"/>
    </w:pPr>
    <w:rPr>
      <w:rFonts w:ascii="Calibri" w:hAnsi="Calibri"/>
      <w:sz w:val="22"/>
      <w:szCs w:val="21"/>
      <w:lang w:val="en-NZ"/>
    </w:rPr>
  </w:style>
  <w:style w:type="character" w:customStyle="1" w:styleId="PlainTextChar">
    <w:name w:val="Plain Text Char"/>
    <w:link w:val="PlainText"/>
    <w:uiPriority w:val="99"/>
    <w:rsid w:val="00D6345F"/>
    <w:rPr>
      <w:rFonts w:ascii="Calibri" w:hAnsi="Calibri"/>
      <w:sz w:val="22"/>
      <w:szCs w:val="21"/>
      <w:lang w:eastAsia="en-US"/>
    </w:rPr>
  </w:style>
  <w:style w:type="character" w:styleId="CommentReference">
    <w:name w:val="annotation reference"/>
    <w:uiPriority w:val="99"/>
    <w:semiHidden/>
    <w:unhideWhenUsed/>
    <w:rsid w:val="003541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410E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35410E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410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5410E"/>
    <w:rPr>
      <w:b/>
      <w:bCs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41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5410E"/>
    <w:rPr>
      <w:rFonts w:ascii="Segoe UI" w:hAnsi="Segoe UI" w:cs="Segoe UI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07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Murphy</dc:creator>
  <cp:keywords/>
  <cp:lastModifiedBy>Leanne McGregor</cp:lastModifiedBy>
  <cp:revision>3</cp:revision>
  <dcterms:created xsi:type="dcterms:W3CDTF">2019-09-15T06:41:00Z</dcterms:created>
  <dcterms:modified xsi:type="dcterms:W3CDTF">2019-09-15T09:38:00Z</dcterms:modified>
</cp:coreProperties>
</file>