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46C5" w14:textId="77777777" w:rsidR="00F62992" w:rsidRDefault="00F62992">
      <w:pPr>
        <w:pStyle w:val="BodyText"/>
        <w:rPr>
          <w:rFonts w:ascii="Times New Roman"/>
          <w:sz w:val="30"/>
        </w:rPr>
      </w:pPr>
    </w:p>
    <w:p w14:paraId="2833C1F1" w14:textId="77777777" w:rsidR="00F62992" w:rsidRDefault="00F62992">
      <w:pPr>
        <w:pStyle w:val="BodyText"/>
        <w:rPr>
          <w:rFonts w:ascii="Times New Roman"/>
          <w:sz w:val="30"/>
        </w:rPr>
      </w:pPr>
    </w:p>
    <w:p w14:paraId="64A4143D" w14:textId="77777777" w:rsidR="00F62992" w:rsidRDefault="00F62992">
      <w:pPr>
        <w:pStyle w:val="BodyText"/>
        <w:rPr>
          <w:rFonts w:ascii="Times New Roman"/>
          <w:sz w:val="30"/>
        </w:rPr>
      </w:pPr>
    </w:p>
    <w:p w14:paraId="05A95243" w14:textId="77777777" w:rsidR="00F62992" w:rsidRDefault="00F62992">
      <w:pPr>
        <w:pStyle w:val="BodyText"/>
        <w:rPr>
          <w:rFonts w:ascii="Times New Roman"/>
          <w:sz w:val="30"/>
        </w:rPr>
      </w:pPr>
    </w:p>
    <w:p w14:paraId="4BC58F9C" w14:textId="77777777" w:rsidR="00F62992" w:rsidRDefault="00F62992">
      <w:pPr>
        <w:pStyle w:val="BodyText"/>
        <w:rPr>
          <w:rFonts w:ascii="Times New Roman"/>
          <w:sz w:val="30"/>
        </w:rPr>
      </w:pPr>
    </w:p>
    <w:p w14:paraId="75232125" w14:textId="77777777" w:rsidR="00F62992" w:rsidRDefault="00F62992">
      <w:pPr>
        <w:pStyle w:val="BodyText"/>
        <w:rPr>
          <w:rFonts w:ascii="Times New Roman"/>
          <w:sz w:val="30"/>
        </w:rPr>
      </w:pPr>
    </w:p>
    <w:p w14:paraId="5FBB8199" w14:textId="77777777" w:rsidR="00F62992" w:rsidRDefault="00F62992">
      <w:pPr>
        <w:pStyle w:val="BodyText"/>
        <w:rPr>
          <w:rFonts w:ascii="Times New Roman"/>
          <w:sz w:val="30"/>
        </w:rPr>
      </w:pPr>
    </w:p>
    <w:p w14:paraId="3767BFD8" w14:textId="77777777" w:rsidR="00F62992" w:rsidRDefault="00F62992">
      <w:pPr>
        <w:pStyle w:val="BodyText"/>
        <w:rPr>
          <w:rFonts w:ascii="Times New Roman"/>
          <w:sz w:val="30"/>
        </w:rPr>
      </w:pPr>
    </w:p>
    <w:p w14:paraId="2237A593" w14:textId="77777777" w:rsidR="00F62992" w:rsidRDefault="00F62992">
      <w:pPr>
        <w:pStyle w:val="BodyText"/>
        <w:rPr>
          <w:rFonts w:ascii="Times New Roman"/>
          <w:sz w:val="30"/>
        </w:rPr>
      </w:pPr>
    </w:p>
    <w:p w14:paraId="4BD7C5A7" w14:textId="77777777" w:rsidR="00F62992" w:rsidRDefault="00F62992">
      <w:pPr>
        <w:pStyle w:val="BodyText"/>
        <w:rPr>
          <w:rFonts w:ascii="Times New Roman"/>
          <w:sz w:val="30"/>
        </w:rPr>
      </w:pPr>
    </w:p>
    <w:p w14:paraId="2FC67BEC" w14:textId="77777777" w:rsidR="00F62992" w:rsidRDefault="00F62992">
      <w:pPr>
        <w:pStyle w:val="BodyText"/>
        <w:rPr>
          <w:rFonts w:ascii="Times New Roman"/>
          <w:sz w:val="30"/>
        </w:rPr>
      </w:pPr>
    </w:p>
    <w:p w14:paraId="6C8CE7EB" w14:textId="77777777" w:rsidR="00F62992" w:rsidRDefault="00F62992">
      <w:pPr>
        <w:pStyle w:val="BodyText"/>
        <w:rPr>
          <w:rFonts w:ascii="Times New Roman"/>
          <w:sz w:val="30"/>
        </w:rPr>
      </w:pPr>
    </w:p>
    <w:p w14:paraId="74AA24BE" w14:textId="77777777" w:rsidR="00F62992" w:rsidRDefault="00F62992">
      <w:pPr>
        <w:pStyle w:val="BodyText"/>
        <w:spacing w:before="6"/>
        <w:rPr>
          <w:rFonts w:ascii="Times New Roman"/>
          <w:sz w:val="30"/>
        </w:rPr>
      </w:pPr>
    </w:p>
    <w:p w14:paraId="3E508F53" w14:textId="77777777" w:rsidR="00F62992" w:rsidRDefault="00B549E6">
      <w:pPr>
        <w:pStyle w:val="Heading1"/>
        <w:spacing w:before="0"/>
      </w:pPr>
      <w:r>
        <w:pict w14:anchorId="023A089A">
          <v:line id="_x0000_s1029" style="position:absolute;left:0;text-align:left;z-index:251653120;mso-position-horizontal-relative:page" from="106.6pt,-10.05pt" to="524.85pt,-10.05pt" strokeweight=".48pt">
            <w10:wrap anchorx="page"/>
          </v:line>
        </w:pict>
      </w:r>
      <w:r>
        <w:t>Hazards:</w:t>
      </w:r>
    </w:p>
    <w:p w14:paraId="33973832" w14:textId="77777777" w:rsidR="00F62992" w:rsidRDefault="00B549E6">
      <w:pPr>
        <w:spacing w:before="82"/>
        <w:ind w:left="1189"/>
        <w:rPr>
          <w:sz w:val="52"/>
        </w:rPr>
      </w:pPr>
      <w:r>
        <w:br w:type="column"/>
      </w:r>
      <w:r>
        <w:rPr>
          <w:sz w:val="52"/>
        </w:rPr>
        <w:t>Nail Gun</w:t>
      </w:r>
    </w:p>
    <w:p w14:paraId="4B53B639" w14:textId="77777777" w:rsidR="00F62992" w:rsidRDefault="00B549E6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768A430" wp14:editId="546F674E">
            <wp:simplePos x="0" y="0"/>
            <wp:positionH relativeFrom="page">
              <wp:posOffset>2752089</wp:posOffset>
            </wp:positionH>
            <wp:positionV relativeFrom="paragraph">
              <wp:posOffset>161957</wp:posOffset>
            </wp:positionV>
            <wp:extent cx="1321749" cy="17602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749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27D4D" w14:textId="77777777" w:rsidR="00F62992" w:rsidRDefault="00F62992">
      <w:pPr>
        <w:rPr>
          <w:sz w:val="18"/>
        </w:rPr>
        <w:sectPr w:rsidR="00F62992">
          <w:headerReference w:type="default" r:id="rId7"/>
          <w:footerReference w:type="default" r:id="rId8"/>
          <w:type w:val="continuous"/>
          <w:pgSz w:w="11910" w:h="16840"/>
          <w:pgMar w:top="1340" w:right="1220" w:bottom="1320" w:left="1220" w:header="281" w:footer="1139" w:gutter="0"/>
          <w:pgNumType w:start="1"/>
          <w:cols w:num="2" w:space="720" w:equalWidth="0">
            <w:col w:w="1383" w:space="1511"/>
            <w:col w:w="6576"/>
          </w:cols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868"/>
      </w:tblGrid>
      <w:tr w:rsidR="00F62992" w14:paraId="0A3D3A25" w14:textId="77777777">
        <w:trPr>
          <w:trHeight w:val="254"/>
        </w:trPr>
        <w:tc>
          <w:tcPr>
            <w:tcW w:w="2376" w:type="dxa"/>
          </w:tcPr>
          <w:p w14:paraId="5A0DCF95" w14:textId="77777777" w:rsidR="00F62992" w:rsidRDefault="00B549E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Hazards</w:t>
            </w:r>
          </w:p>
        </w:tc>
        <w:tc>
          <w:tcPr>
            <w:tcW w:w="6868" w:type="dxa"/>
          </w:tcPr>
          <w:p w14:paraId="5EE17473" w14:textId="77777777" w:rsidR="00F62992" w:rsidRDefault="00B549E6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F62992" w14:paraId="5AB2FD1B" w14:textId="77777777">
        <w:trPr>
          <w:trHeight w:val="505"/>
        </w:trPr>
        <w:tc>
          <w:tcPr>
            <w:tcW w:w="2376" w:type="dxa"/>
          </w:tcPr>
          <w:p w14:paraId="69EC532A" w14:textId="77777777" w:rsidR="00F62992" w:rsidRDefault="00B549E6">
            <w:pPr>
              <w:pStyle w:val="TableParagraph"/>
              <w:spacing w:line="250" w:lineRule="exact"/>
              <w:ind w:left="107"/>
            </w:pPr>
            <w:r>
              <w:t>Nail hitting operator</w:t>
            </w:r>
          </w:p>
        </w:tc>
        <w:tc>
          <w:tcPr>
            <w:tcW w:w="6868" w:type="dxa"/>
          </w:tcPr>
          <w:p w14:paraId="2A3F552A" w14:textId="77777777" w:rsidR="00F62992" w:rsidRDefault="00B549E6">
            <w:pPr>
              <w:pStyle w:val="TableParagraph"/>
              <w:spacing w:before="2" w:line="252" w:lineRule="exact"/>
              <w:ind w:left="108" w:right="607"/>
            </w:pPr>
            <w:r>
              <w:t>The operator’s hands must be away from the firing area. Always fire the gun away from yourself.</w:t>
            </w:r>
          </w:p>
        </w:tc>
      </w:tr>
      <w:tr w:rsidR="00F62992" w14:paraId="1F4549C2" w14:textId="77777777">
        <w:trPr>
          <w:trHeight w:val="506"/>
        </w:trPr>
        <w:tc>
          <w:tcPr>
            <w:tcW w:w="2376" w:type="dxa"/>
          </w:tcPr>
          <w:p w14:paraId="1FA4CE46" w14:textId="77777777" w:rsidR="00F62992" w:rsidRDefault="00B549E6">
            <w:pPr>
              <w:pStyle w:val="TableParagraph"/>
              <w:spacing w:line="250" w:lineRule="exact"/>
              <w:ind w:left="107"/>
            </w:pPr>
            <w:r>
              <w:t>Noise</w:t>
            </w:r>
          </w:p>
        </w:tc>
        <w:tc>
          <w:tcPr>
            <w:tcW w:w="6868" w:type="dxa"/>
          </w:tcPr>
          <w:p w14:paraId="108A28A0" w14:textId="5A9FECF8" w:rsidR="00F62992" w:rsidRDefault="00B549E6">
            <w:pPr>
              <w:pStyle w:val="TableParagraph"/>
              <w:spacing w:before="2" w:line="252" w:lineRule="exact"/>
              <w:ind w:left="108" w:right="310"/>
            </w:pPr>
            <w:r>
              <w:t>Class 5 hearing protection must be worn. These may be ear plugs or ear muffs</w:t>
            </w:r>
            <w:r w:rsidR="00D10D2E">
              <w:t>.</w:t>
            </w:r>
          </w:p>
        </w:tc>
      </w:tr>
      <w:tr w:rsidR="00F62992" w14:paraId="5AF24DD5" w14:textId="77777777">
        <w:trPr>
          <w:trHeight w:val="1516"/>
        </w:trPr>
        <w:tc>
          <w:tcPr>
            <w:tcW w:w="2376" w:type="dxa"/>
          </w:tcPr>
          <w:p w14:paraId="402B63D4" w14:textId="77777777" w:rsidR="00F62992" w:rsidRDefault="00B549E6">
            <w:pPr>
              <w:pStyle w:val="TableParagraph"/>
              <w:spacing w:line="250" w:lineRule="exact"/>
              <w:ind w:left="107"/>
            </w:pPr>
            <w:r>
              <w:t>Manual handling</w:t>
            </w:r>
          </w:p>
        </w:tc>
        <w:tc>
          <w:tcPr>
            <w:tcW w:w="6868" w:type="dxa"/>
          </w:tcPr>
          <w:p w14:paraId="5BA19960" w14:textId="77777777" w:rsidR="00F62992" w:rsidRDefault="00B549E6">
            <w:pPr>
              <w:pStyle w:val="TableParagraph"/>
              <w:ind w:left="108" w:right="211"/>
            </w:pPr>
            <w:r>
              <w:t>Use appropriate lifting techniques: bend your knees, not your back. Do not twist. Turn using your feet and keeping your body straight. Hold timber close to your body.</w:t>
            </w:r>
          </w:p>
          <w:p w14:paraId="6185DE27" w14:textId="4452D789" w:rsidR="00F62992" w:rsidRDefault="00B549E6">
            <w:pPr>
              <w:pStyle w:val="TableParagraph"/>
              <w:spacing w:line="252" w:lineRule="exact"/>
              <w:ind w:left="108"/>
            </w:pPr>
            <w:r>
              <w:t>Gloves are provided and are optional</w:t>
            </w:r>
            <w:r w:rsidR="00D10D2E">
              <w:t>.</w:t>
            </w:r>
          </w:p>
          <w:p w14:paraId="3FEBFA68" w14:textId="77777777" w:rsidR="00F62992" w:rsidRDefault="00B549E6">
            <w:pPr>
              <w:pStyle w:val="TableParagraph"/>
              <w:spacing w:line="234" w:lineRule="exact"/>
              <w:ind w:left="108"/>
            </w:pPr>
            <w:r>
              <w:t>Avoid maintaining awkward positions for prolonged periods.</w:t>
            </w:r>
          </w:p>
        </w:tc>
      </w:tr>
      <w:tr w:rsidR="00F62992" w14:paraId="03D0CCC3" w14:textId="77777777">
        <w:trPr>
          <w:trHeight w:val="253"/>
        </w:trPr>
        <w:tc>
          <w:tcPr>
            <w:tcW w:w="2376" w:type="dxa"/>
          </w:tcPr>
          <w:p w14:paraId="1CA0CD5B" w14:textId="77777777" w:rsidR="00F62992" w:rsidRDefault="00B549E6">
            <w:pPr>
              <w:pStyle w:val="TableParagraph"/>
              <w:spacing w:line="234" w:lineRule="exact"/>
              <w:ind w:left="107"/>
            </w:pPr>
            <w:r>
              <w:t>Others in the area</w:t>
            </w:r>
          </w:p>
        </w:tc>
        <w:tc>
          <w:tcPr>
            <w:tcW w:w="6868" w:type="dxa"/>
          </w:tcPr>
          <w:p w14:paraId="5FF2E1E4" w14:textId="77777777" w:rsidR="00F62992" w:rsidRDefault="00B549E6">
            <w:pPr>
              <w:pStyle w:val="TableParagraph"/>
              <w:spacing w:line="234" w:lineRule="exact"/>
              <w:ind w:left="108"/>
            </w:pPr>
            <w:r>
              <w:t>Ensure that there is no one in the firing range.</w:t>
            </w:r>
          </w:p>
        </w:tc>
      </w:tr>
      <w:tr w:rsidR="00F62992" w14:paraId="0C9DFA07" w14:textId="77777777">
        <w:trPr>
          <w:trHeight w:val="254"/>
        </w:trPr>
        <w:tc>
          <w:tcPr>
            <w:tcW w:w="2376" w:type="dxa"/>
          </w:tcPr>
          <w:p w14:paraId="7C4BFBA6" w14:textId="77777777" w:rsidR="00F62992" w:rsidRDefault="00B549E6">
            <w:pPr>
              <w:pStyle w:val="TableParagraph"/>
              <w:spacing w:line="234" w:lineRule="exact"/>
              <w:ind w:left="107"/>
            </w:pPr>
            <w:r>
              <w:t>Trip hazards</w:t>
            </w:r>
          </w:p>
        </w:tc>
        <w:tc>
          <w:tcPr>
            <w:tcW w:w="6868" w:type="dxa"/>
          </w:tcPr>
          <w:p w14:paraId="0A0212F5" w14:textId="39237CC2" w:rsidR="00F62992" w:rsidRDefault="00B549E6">
            <w:pPr>
              <w:pStyle w:val="TableParagraph"/>
              <w:spacing w:line="234" w:lineRule="exact"/>
              <w:ind w:left="108"/>
            </w:pPr>
            <w:r>
              <w:t>Keep the area clear from clutter. Clean as you go</w:t>
            </w:r>
            <w:r w:rsidR="00D10D2E">
              <w:t>.</w:t>
            </w:r>
          </w:p>
        </w:tc>
      </w:tr>
    </w:tbl>
    <w:p w14:paraId="238D9ACA" w14:textId="77777777" w:rsidR="00F62992" w:rsidRDefault="00B549E6">
      <w:pPr>
        <w:pStyle w:val="BodyText"/>
        <w:spacing w:before="6"/>
        <w:rPr>
          <w:sz w:val="22"/>
        </w:rPr>
      </w:pPr>
      <w:r>
        <w:pict w14:anchorId="50DB1010">
          <v:line id="_x0000_s1028" style="position:absolute;z-index:-251656192;mso-wrap-distance-left:0;mso-wrap-distance-right:0;mso-position-horizontal-relative:page;mso-position-vertical-relative:text" from="70.6pt,15.2pt" to="524.85pt,15.2pt" strokeweight=".48pt">
            <w10:wrap type="topAndBottom" anchorx="page"/>
          </v:line>
        </w:pict>
      </w:r>
    </w:p>
    <w:p w14:paraId="0A77EC5C" w14:textId="77777777" w:rsidR="00F62992" w:rsidRDefault="00F62992">
      <w:pPr>
        <w:pStyle w:val="BodyText"/>
        <w:rPr>
          <w:sz w:val="20"/>
        </w:rPr>
      </w:pPr>
    </w:p>
    <w:p w14:paraId="35B34902" w14:textId="77777777" w:rsidR="00F62992" w:rsidRDefault="00F62992">
      <w:pPr>
        <w:pStyle w:val="BodyText"/>
        <w:rPr>
          <w:sz w:val="20"/>
        </w:rPr>
      </w:pPr>
    </w:p>
    <w:p w14:paraId="3A04A56C" w14:textId="77777777" w:rsidR="00F62992" w:rsidRDefault="00F62992">
      <w:pPr>
        <w:pStyle w:val="BodyText"/>
        <w:rPr>
          <w:sz w:val="20"/>
        </w:rPr>
      </w:pPr>
    </w:p>
    <w:p w14:paraId="5F4AF5F3" w14:textId="77777777" w:rsidR="00F62992" w:rsidRDefault="00F62992">
      <w:pPr>
        <w:pStyle w:val="BodyText"/>
        <w:spacing w:before="4"/>
        <w:rPr>
          <w:sz w:val="29"/>
        </w:rPr>
      </w:pPr>
    </w:p>
    <w:p w14:paraId="59CA63B0" w14:textId="77777777" w:rsidR="00F62992" w:rsidRDefault="00B549E6">
      <w:pPr>
        <w:tabs>
          <w:tab w:val="left" w:pos="6761"/>
        </w:tabs>
        <w:spacing w:before="92"/>
        <w:ind w:left="220"/>
        <w:rPr>
          <w:sz w:val="24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7F042693" wp14:editId="5D48E3C4">
            <wp:simplePos x="0" y="0"/>
            <wp:positionH relativeFrom="page">
              <wp:posOffset>1574164</wp:posOffset>
            </wp:positionH>
            <wp:positionV relativeFrom="paragraph">
              <wp:posOffset>-403328</wp:posOffset>
            </wp:positionV>
            <wp:extent cx="654049" cy="62737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9" cy="62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5056B48A" wp14:editId="2958DFE9">
            <wp:simplePos x="0" y="0"/>
            <wp:positionH relativeFrom="page">
              <wp:posOffset>2480945</wp:posOffset>
            </wp:positionH>
            <wp:positionV relativeFrom="paragraph">
              <wp:posOffset>-499848</wp:posOffset>
            </wp:positionV>
            <wp:extent cx="707390" cy="7239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5192B5F3" wp14:editId="045B0FFC">
            <wp:simplePos x="0" y="0"/>
            <wp:positionH relativeFrom="page">
              <wp:posOffset>3399790</wp:posOffset>
            </wp:positionH>
            <wp:positionV relativeFrom="paragraph">
              <wp:posOffset>-463018</wp:posOffset>
            </wp:positionV>
            <wp:extent cx="745489" cy="68707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89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480EED2" wp14:editId="5156B193">
            <wp:simplePos x="0" y="0"/>
            <wp:positionH relativeFrom="page">
              <wp:posOffset>4399915</wp:posOffset>
            </wp:positionH>
            <wp:positionV relativeFrom="paragraph">
              <wp:posOffset>-499848</wp:posOffset>
            </wp:positionV>
            <wp:extent cx="667385" cy="7239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PPE:</w:t>
      </w:r>
      <w:r>
        <w:rPr>
          <w:sz w:val="28"/>
        </w:rPr>
        <w:tab/>
      </w:r>
      <w:r>
        <w:rPr>
          <w:sz w:val="24"/>
        </w:rPr>
        <w:t>Optional</w:t>
      </w:r>
    </w:p>
    <w:p w14:paraId="445F2CCE" w14:textId="77777777" w:rsidR="00F62992" w:rsidRDefault="00B549E6">
      <w:pPr>
        <w:pStyle w:val="BodyText"/>
        <w:spacing w:before="8"/>
        <w:rPr>
          <w:sz w:val="22"/>
        </w:rPr>
      </w:pPr>
      <w:r>
        <w:pict w14:anchorId="05E73297">
          <v:line id="_x0000_s1027" style="position:absolute;z-index:-251655168;mso-wrap-distance-left:0;mso-wrap-distance-right:0;mso-position-horizontal-relative:page" from="70.6pt,15.25pt" to="524.85pt,15.25pt" strokeweight=".48pt">
            <w10:wrap type="topAndBottom" anchorx="page"/>
          </v:line>
        </w:pict>
      </w:r>
    </w:p>
    <w:p w14:paraId="1246BAD2" w14:textId="77777777" w:rsidR="00F62992" w:rsidRDefault="00F62992">
      <w:pPr>
        <w:pStyle w:val="BodyText"/>
        <w:spacing w:before="2"/>
        <w:rPr>
          <w:sz w:val="13"/>
        </w:rPr>
      </w:pPr>
    </w:p>
    <w:p w14:paraId="3E79D7EA" w14:textId="77777777" w:rsidR="00F62992" w:rsidRDefault="00B549E6">
      <w:pPr>
        <w:pStyle w:val="Heading1"/>
      </w:pPr>
      <w:r>
        <w:t>Qualification:</w:t>
      </w:r>
    </w:p>
    <w:p w14:paraId="635D0CBD" w14:textId="6DAFAFA0" w:rsidR="00F62992" w:rsidRDefault="00B549E6">
      <w:pPr>
        <w:pStyle w:val="BodyText"/>
        <w:spacing w:before="1"/>
        <w:ind w:left="220"/>
      </w:pPr>
      <w:r>
        <w:t>Only trained, authorised and signed</w:t>
      </w:r>
      <w:r w:rsidR="00D10D2E">
        <w:t>-</w:t>
      </w:r>
      <w:r>
        <w:t>off staff are to operate</w:t>
      </w:r>
      <w:r w:rsidR="00D10D2E">
        <w:t xml:space="preserve"> the nail gun.</w:t>
      </w:r>
    </w:p>
    <w:p w14:paraId="03BE9B9C" w14:textId="77777777" w:rsidR="00F62992" w:rsidRDefault="00B549E6">
      <w:pPr>
        <w:pStyle w:val="BodyText"/>
        <w:spacing w:before="7"/>
        <w:rPr>
          <w:sz w:val="22"/>
        </w:rPr>
      </w:pPr>
      <w:r>
        <w:pict w14:anchorId="118C8AB3">
          <v:line id="_x0000_s1026" style="position:absolute;z-index:-251654144;mso-wrap-distance-left:0;mso-wrap-distance-right:0;mso-position-horizontal-relative:page" from="70.6pt,15.2pt" to="524.85pt,15.2pt" strokeweight=".48pt">
            <w10:wrap type="topAndBottom" anchorx="page"/>
          </v:line>
        </w:pict>
      </w:r>
    </w:p>
    <w:p w14:paraId="42646732" w14:textId="77777777" w:rsidR="00F62992" w:rsidRDefault="00F62992">
      <w:pPr>
        <w:pStyle w:val="BodyText"/>
        <w:rPr>
          <w:sz w:val="20"/>
        </w:rPr>
      </w:pPr>
    </w:p>
    <w:p w14:paraId="20D7B37F" w14:textId="77777777" w:rsidR="00F62992" w:rsidRDefault="00F62992">
      <w:pPr>
        <w:pStyle w:val="BodyText"/>
        <w:spacing w:before="2"/>
        <w:rPr>
          <w:sz w:val="21"/>
        </w:rPr>
      </w:pPr>
    </w:p>
    <w:p w14:paraId="0E0DC9CF" w14:textId="77777777" w:rsidR="00F62992" w:rsidRDefault="00B549E6">
      <w:pPr>
        <w:pStyle w:val="Heading1"/>
        <w:spacing w:line="321" w:lineRule="exact"/>
      </w:pPr>
      <w:r>
        <w:t>Pre-start checks:</w:t>
      </w:r>
    </w:p>
    <w:p w14:paraId="4203C64B" w14:textId="4947DC04" w:rsidR="00F62992" w:rsidRDefault="00B549E6">
      <w:pPr>
        <w:pStyle w:val="BodyText"/>
        <w:ind w:left="220" w:right="1611"/>
      </w:pPr>
      <w:r>
        <w:t xml:space="preserve">Clear the work area of any clutter, both on the infeed and outfeed sides. Remove any packets of timber </w:t>
      </w:r>
      <w:r w:rsidR="00D10D2E">
        <w:t>that</w:t>
      </w:r>
      <w:r>
        <w:t xml:space="preserve"> are in the way.</w:t>
      </w:r>
    </w:p>
    <w:p w14:paraId="25DAF8A6" w14:textId="77777777" w:rsidR="00F62992" w:rsidRDefault="00B549E6">
      <w:pPr>
        <w:pStyle w:val="BodyText"/>
        <w:ind w:left="220"/>
      </w:pPr>
      <w:r>
        <w:t>Cone off the area if using a trolley.</w:t>
      </w:r>
    </w:p>
    <w:p w14:paraId="5C81C421" w14:textId="77777777" w:rsidR="00F62992" w:rsidRDefault="00F62992">
      <w:pPr>
        <w:sectPr w:rsidR="00F62992">
          <w:type w:val="continuous"/>
          <w:pgSz w:w="11910" w:h="16840"/>
          <w:pgMar w:top="1340" w:right="1220" w:bottom="1320" w:left="1220" w:header="720" w:footer="720" w:gutter="0"/>
          <w:cols w:space="720"/>
        </w:sectPr>
      </w:pPr>
    </w:p>
    <w:p w14:paraId="794E1F4B" w14:textId="77777777" w:rsidR="00F62992" w:rsidRDefault="00B549E6">
      <w:pPr>
        <w:pStyle w:val="Heading1"/>
        <w:spacing w:before="81"/>
      </w:pPr>
      <w:r>
        <w:lastRenderedPageBreak/>
        <w:t>Operation: Nail Gun</w:t>
      </w:r>
    </w:p>
    <w:p w14:paraId="4513835F" w14:textId="77777777" w:rsidR="00F62992" w:rsidRDefault="00F62992">
      <w:pPr>
        <w:pStyle w:val="BodyText"/>
        <w:spacing w:before="4"/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1143"/>
        <w:gridCol w:w="3654"/>
      </w:tblGrid>
      <w:tr w:rsidR="00F62992" w14:paraId="76E7E161" w14:textId="77777777">
        <w:trPr>
          <w:trHeight w:val="438"/>
        </w:trPr>
        <w:tc>
          <w:tcPr>
            <w:tcW w:w="4088" w:type="dxa"/>
          </w:tcPr>
          <w:p w14:paraId="18A3A88F" w14:textId="77777777" w:rsidR="00F62992" w:rsidRDefault="00F629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 w14:paraId="59862FA5" w14:textId="77777777" w:rsidR="00F62992" w:rsidRDefault="00B549E6">
            <w:pPr>
              <w:pStyle w:val="TableParagraph"/>
              <w:spacing w:line="318" w:lineRule="exact"/>
              <w:ind w:left="261" w:right="255"/>
              <w:jc w:val="center"/>
              <w:rPr>
                <w:sz w:val="28"/>
              </w:rPr>
            </w:pPr>
            <w:r>
              <w:rPr>
                <w:sz w:val="28"/>
              </w:rPr>
              <w:t>Step</w:t>
            </w:r>
          </w:p>
        </w:tc>
        <w:tc>
          <w:tcPr>
            <w:tcW w:w="3654" w:type="dxa"/>
          </w:tcPr>
          <w:p w14:paraId="0BDEA18A" w14:textId="77777777" w:rsidR="00F62992" w:rsidRDefault="00B549E6">
            <w:pPr>
              <w:pStyle w:val="TableParagraph"/>
              <w:spacing w:line="318" w:lineRule="exact"/>
              <w:ind w:left="1417" w:right="1408"/>
              <w:jc w:val="center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</w:tr>
      <w:tr w:rsidR="00F62992" w14:paraId="1DA156E9" w14:textId="77777777">
        <w:trPr>
          <w:trHeight w:val="2927"/>
        </w:trPr>
        <w:tc>
          <w:tcPr>
            <w:tcW w:w="4088" w:type="dxa"/>
          </w:tcPr>
          <w:p w14:paraId="38BE338F" w14:textId="77777777" w:rsidR="00F62992" w:rsidRDefault="00F62992">
            <w:pPr>
              <w:pStyle w:val="TableParagraph"/>
              <w:spacing w:before="10"/>
              <w:rPr>
                <w:sz w:val="12"/>
              </w:rPr>
            </w:pPr>
          </w:p>
          <w:p w14:paraId="73CCCF63" w14:textId="77777777" w:rsidR="00F62992" w:rsidRDefault="00B549E6">
            <w:pPr>
              <w:pStyle w:val="TableParagraph"/>
              <w:ind w:left="10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B19F36" wp14:editId="5435BE92">
                  <wp:extent cx="1321749" cy="176022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749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133CEC06" w14:textId="77777777" w:rsidR="00F62992" w:rsidRDefault="00B549E6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1</w:t>
            </w:r>
          </w:p>
        </w:tc>
        <w:tc>
          <w:tcPr>
            <w:tcW w:w="3654" w:type="dxa"/>
          </w:tcPr>
          <w:p w14:paraId="23375AC1" w14:textId="64D067FB" w:rsidR="00F62992" w:rsidRDefault="00B549E6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DCCCB8" wp14:editId="2DA674FA">
                  <wp:extent cx="126015" cy="12601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4"/>
              </w:rPr>
              <w:t>Slide the nails into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gun</w:t>
            </w:r>
            <w:r w:rsidR="00D10D2E">
              <w:rPr>
                <w:sz w:val="24"/>
              </w:rPr>
              <w:t>.</w:t>
            </w:r>
          </w:p>
        </w:tc>
      </w:tr>
      <w:tr w:rsidR="00F62992" w14:paraId="35D7672D" w14:textId="77777777">
        <w:trPr>
          <w:trHeight w:val="1341"/>
        </w:trPr>
        <w:tc>
          <w:tcPr>
            <w:tcW w:w="4088" w:type="dxa"/>
          </w:tcPr>
          <w:p w14:paraId="518FF658" w14:textId="77777777" w:rsidR="00F62992" w:rsidRDefault="00F629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 w14:paraId="1AEA75AC" w14:textId="77777777" w:rsidR="00F62992" w:rsidRDefault="00B549E6">
            <w:pPr>
              <w:pStyle w:val="TableParagraph"/>
              <w:spacing w:line="502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2</w:t>
            </w:r>
          </w:p>
        </w:tc>
        <w:tc>
          <w:tcPr>
            <w:tcW w:w="3654" w:type="dxa"/>
          </w:tcPr>
          <w:p w14:paraId="2FB109F2" w14:textId="5BA6B913" w:rsidR="00F62992" w:rsidRDefault="00B549E6">
            <w:pPr>
              <w:pStyle w:val="TableParagraph"/>
              <w:ind w:left="524" w:right="338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E27542" wp14:editId="3BB94808">
                  <wp:extent cx="126015" cy="12601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4"/>
              </w:rPr>
              <w:t>Connect the gun to the air hoses, making sure the hoses are out of 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 w:rsidR="00D10D2E">
              <w:rPr>
                <w:sz w:val="24"/>
              </w:rPr>
              <w:t>.</w:t>
            </w:r>
          </w:p>
        </w:tc>
      </w:tr>
      <w:tr w:rsidR="00F62992" w14:paraId="5DF5853E" w14:textId="77777777">
        <w:trPr>
          <w:trHeight w:val="2954"/>
        </w:trPr>
        <w:tc>
          <w:tcPr>
            <w:tcW w:w="4088" w:type="dxa"/>
          </w:tcPr>
          <w:p w14:paraId="239DF028" w14:textId="77777777" w:rsidR="00F62992" w:rsidRDefault="00F629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 w14:paraId="7D12FAF4" w14:textId="77777777" w:rsidR="00F62992" w:rsidRDefault="00B549E6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3</w:t>
            </w:r>
          </w:p>
        </w:tc>
        <w:tc>
          <w:tcPr>
            <w:tcW w:w="3654" w:type="dxa"/>
          </w:tcPr>
          <w:p w14:paraId="5C326D55" w14:textId="77777777" w:rsidR="00F62992" w:rsidRDefault="00B549E6">
            <w:pPr>
              <w:pStyle w:val="TableParagraph"/>
              <w:ind w:left="524" w:right="512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0D39B1" wp14:editId="6C6B0C85">
                  <wp:extent cx="125385" cy="126015"/>
                  <wp:effectExtent l="0" t="0" r="0" b="0"/>
                  <wp:docPr id="2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8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4"/>
              </w:rPr>
              <w:t>Position the timber to be nailed.</w:t>
            </w:r>
          </w:p>
          <w:p w14:paraId="1599381D" w14:textId="77777777" w:rsidR="00F62992" w:rsidRDefault="00F62992">
            <w:pPr>
              <w:pStyle w:val="TableParagraph"/>
              <w:spacing w:before="7"/>
              <w:rPr>
                <w:sz w:val="23"/>
              </w:rPr>
            </w:pPr>
          </w:p>
          <w:p w14:paraId="320A6908" w14:textId="77777777" w:rsidR="00F62992" w:rsidRDefault="00B549E6">
            <w:pPr>
              <w:pStyle w:val="TableParagraph"/>
              <w:ind w:left="524" w:right="272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CC469F" wp14:editId="74BE28C9">
                  <wp:extent cx="126364" cy="127000"/>
                  <wp:effectExtent l="0" t="0" r="0" b="0"/>
                  <wp:docPr id="2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Ensure your hands are out of the firing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range.</w:t>
            </w:r>
          </w:p>
          <w:p w14:paraId="546C3019" w14:textId="77777777" w:rsidR="00F62992" w:rsidRDefault="00F62992">
            <w:pPr>
              <w:pStyle w:val="TableParagraph"/>
              <w:rPr>
                <w:sz w:val="26"/>
              </w:rPr>
            </w:pPr>
          </w:p>
          <w:p w14:paraId="557E00E7" w14:textId="26170796" w:rsidR="00F62992" w:rsidRDefault="00B549E6">
            <w:pPr>
              <w:pStyle w:val="TableParagraph"/>
              <w:spacing w:before="219"/>
              <w:ind w:left="524" w:right="228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2F9DDB" wp14:editId="43C7B7B2">
                  <wp:extent cx="126364" cy="126364"/>
                  <wp:effectExtent l="0" t="0" r="0" b="0"/>
                  <wp:docPr id="2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Place the nail gun in position and pull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trigger</w:t>
            </w:r>
            <w:r w:rsidR="00D10D2E">
              <w:rPr>
                <w:sz w:val="24"/>
              </w:rPr>
              <w:t>.</w:t>
            </w:r>
          </w:p>
        </w:tc>
      </w:tr>
      <w:tr w:rsidR="00F62992" w14:paraId="2D516DC5" w14:textId="77777777">
        <w:trPr>
          <w:trHeight w:val="2802"/>
        </w:trPr>
        <w:tc>
          <w:tcPr>
            <w:tcW w:w="4088" w:type="dxa"/>
          </w:tcPr>
          <w:p w14:paraId="2F0587DF" w14:textId="77777777" w:rsidR="00F62992" w:rsidRDefault="00F62992">
            <w:pPr>
              <w:pStyle w:val="TableParagraph"/>
              <w:spacing w:before="1"/>
              <w:rPr>
                <w:sz w:val="2"/>
              </w:rPr>
            </w:pPr>
          </w:p>
          <w:p w14:paraId="023A4285" w14:textId="77777777" w:rsidR="00F62992" w:rsidRDefault="00B549E6">
            <w:pPr>
              <w:pStyle w:val="TableParagraph"/>
              <w:ind w:left="10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DEF909" wp14:editId="0804B227">
                  <wp:extent cx="1321749" cy="1760220"/>
                  <wp:effectExtent l="0" t="0" r="0" b="0"/>
                  <wp:docPr id="2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749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101686E4" w14:textId="77777777" w:rsidR="00F62992" w:rsidRDefault="00B549E6">
            <w:pPr>
              <w:pStyle w:val="TableParagraph"/>
              <w:spacing w:line="501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4</w:t>
            </w:r>
          </w:p>
        </w:tc>
        <w:tc>
          <w:tcPr>
            <w:tcW w:w="3654" w:type="dxa"/>
          </w:tcPr>
          <w:p w14:paraId="4B419080" w14:textId="77777777" w:rsidR="00F62992" w:rsidRDefault="00B549E6">
            <w:pPr>
              <w:pStyle w:val="TableParagraph"/>
              <w:ind w:left="524" w:right="191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333A84" wp14:editId="4358A435">
                  <wp:extent cx="125385" cy="126015"/>
                  <wp:effectExtent l="0" t="0" r="0" b="0"/>
                  <wp:docPr id="2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8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4"/>
              </w:rPr>
              <w:t>Put the gun down when not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F62992" w14:paraId="20590A43" w14:textId="77777777">
        <w:trPr>
          <w:trHeight w:val="1075"/>
        </w:trPr>
        <w:tc>
          <w:tcPr>
            <w:tcW w:w="4088" w:type="dxa"/>
          </w:tcPr>
          <w:p w14:paraId="27ECEE4B" w14:textId="77777777" w:rsidR="00F62992" w:rsidRDefault="00F629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 w14:paraId="477E70E9" w14:textId="77777777" w:rsidR="00F62992" w:rsidRDefault="00B549E6">
            <w:pPr>
              <w:pStyle w:val="TableParagraph"/>
              <w:spacing w:line="503" w:lineRule="exact"/>
              <w:ind w:right="42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5</w:t>
            </w:r>
          </w:p>
        </w:tc>
        <w:tc>
          <w:tcPr>
            <w:tcW w:w="3654" w:type="dxa"/>
          </w:tcPr>
          <w:p w14:paraId="58BE874A" w14:textId="77777777" w:rsidR="00F62992" w:rsidRDefault="00B549E6">
            <w:pPr>
              <w:pStyle w:val="TableParagraph"/>
              <w:ind w:left="524" w:right="153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AA05F52" wp14:editId="35758D01">
                  <wp:extent cx="126014" cy="126015"/>
                  <wp:effectExtent l="0" t="0" r="0" b="0"/>
                  <wp:docPr id="3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4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4"/>
              </w:rPr>
              <w:t>Remove timber and place on trolley or take to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next location.</w:t>
            </w:r>
          </w:p>
        </w:tc>
      </w:tr>
    </w:tbl>
    <w:p w14:paraId="12EB60CB" w14:textId="77777777" w:rsidR="00F62992" w:rsidRDefault="00F62992">
      <w:pPr>
        <w:pStyle w:val="BodyText"/>
        <w:rPr>
          <w:sz w:val="30"/>
        </w:rPr>
      </w:pPr>
    </w:p>
    <w:p w14:paraId="6AED04EA" w14:textId="77777777" w:rsidR="00F62992" w:rsidRDefault="00B549E6">
      <w:pPr>
        <w:spacing w:before="203" w:line="321" w:lineRule="exact"/>
        <w:ind w:left="220"/>
        <w:rPr>
          <w:sz w:val="28"/>
        </w:rPr>
      </w:pPr>
      <w:r>
        <w:rPr>
          <w:sz w:val="28"/>
        </w:rPr>
        <w:t>Shut Down:</w:t>
      </w:r>
    </w:p>
    <w:p w14:paraId="21E2758D" w14:textId="5C8ADEBB" w:rsidR="00F62992" w:rsidRDefault="00B549E6">
      <w:pPr>
        <w:pStyle w:val="BodyText"/>
        <w:ind w:left="220" w:right="5121"/>
      </w:pPr>
      <w:r>
        <w:t>Disconnect the gun from the air hoses. Tidy up the area</w:t>
      </w:r>
      <w:r w:rsidR="00D10D2E">
        <w:t>.</w:t>
      </w:r>
    </w:p>
    <w:p w14:paraId="07C47579" w14:textId="755AE64F" w:rsidR="00F62992" w:rsidRDefault="00B549E6">
      <w:pPr>
        <w:pStyle w:val="BodyText"/>
        <w:ind w:left="220"/>
      </w:pPr>
      <w:r>
        <w:t>Hand in any paperwork</w:t>
      </w:r>
      <w:r w:rsidR="00D10D2E">
        <w:t>.</w:t>
      </w:r>
    </w:p>
    <w:p w14:paraId="16DB4EDE" w14:textId="77777777" w:rsidR="00F62992" w:rsidRDefault="00F62992">
      <w:pPr>
        <w:sectPr w:rsidR="00F62992">
          <w:pgSz w:w="11910" w:h="16840"/>
          <w:pgMar w:top="1340" w:right="1220" w:bottom="1320" w:left="1220" w:header="281" w:footer="1139" w:gutter="0"/>
          <w:cols w:space="720"/>
        </w:sectPr>
      </w:pPr>
    </w:p>
    <w:p w14:paraId="766D5F0E" w14:textId="77777777" w:rsidR="00F62992" w:rsidRDefault="00F62992">
      <w:pPr>
        <w:pStyle w:val="BodyText"/>
        <w:rPr>
          <w:sz w:val="20"/>
        </w:rPr>
      </w:pPr>
    </w:p>
    <w:p w14:paraId="5CE49611" w14:textId="77777777" w:rsidR="00F62992" w:rsidRDefault="00F62992">
      <w:pPr>
        <w:pStyle w:val="BodyText"/>
        <w:spacing w:before="9"/>
        <w:rPr>
          <w:sz w:val="18"/>
        </w:rPr>
      </w:pPr>
    </w:p>
    <w:p w14:paraId="77FE1836" w14:textId="77777777" w:rsidR="00F62992" w:rsidRDefault="00F62992">
      <w:pPr>
        <w:pStyle w:val="BodyText"/>
        <w:rPr>
          <w:sz w:val="20"/>
        </w:rPr>
      </w:pPr>
      <w:bookmarkStart w:id="0" w:name="_GoBack"/>
      <w:bookmarkEnd w:id="0"/>
    </w:p>
    <w:p w14:paraId="69F3D97C" w14:textId="77777777" w:rsidR="00F62992" w:rsidRDefault="00F62992">
      <w:pPr>
        <w:pStyle w:val="BodyText"/>
        <w:rPr>
          <w:sz w:val="20"/>
        </w:rPr>
      </w:pPr>
    </w:p>
    <w:p w14:paraId="4AEB4C47" w14:textId="77777777" w:rsidR="00F62992" w:rsidRDefault="00F62992">
      <w:pPr>
        <w:pStyle w:val="BodyText"/>
        <w:rPr>
          <w:sz w:val="20"/>
        </w:rPr>
      </w:pPr>
    </w:p>
    <w:p w14:paraId="3FDA1EA7" w14:textId="77777777" w:rsidR="00F62992" w:rsidRDefault="00F62992">
      <w:pPr>
        <w:pStyle w:val="BodyText"/>
        <w:spacing w:before="7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402"/>
        <w:gridCol w:w="3121"/>
        <w:gridCol w:w="3119"/>
        <w:gridCol w:w="3402"/>
      </w:tblGrid>
      <w:tr w:rsidR="00F62992" w14:paraId="3C8B737D" w14:textId="77777777">
        <w:trPr>
          <w:trHeight w:val="633"/>
        </w:trPr>
        <w:tc>
          <w:tcPr>
            <w:tcW w:w="1244" w:type="dxa"/>
          </w:tcPr>
          <w:p w14:paraId="2DD6C4DC" w14:textId="77777777" w:rsidR="00F62992" w:rsidRDefault="00B549E6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402" w:type="dxa"/>
          </w:tcPr>
          <w:p w14:paraId="234AFDBF" w14:textId="77777777" w:rsidR="00F62992" w:rsidRDefault="00B549E6">
            <w:pPr>
              <w:pStyle w:val="TableParagraph"/>
              <w:spacing w:before="7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TRAINEE NAME</w:t>
            </w:r>
          </w:p>
        </w:tc>
        <w:tc>
          <w:tcPr>
            <w:tcW w:w="3121" w:type="dxa"/>
          </w:tcPr>
          <w:p w14:paraId="0EF5495A" w14:textId="77777777" w:rsidR="00F62992" w:rsidRDefault="00B549E6">
            <w:pPr>
              <w:pStyle w:val="TableParagraph"/>
              <w:spacing w:before="7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119" w:type="dxa"/>
          </w:tcPr>
          <w:p w14:paraId="730BC7AD" w14:textId="77777777" w:rsidR="00F62992" w:rsidRDefault="00B549E6">
            <w:pPr>
              <w:pStyle w:val="TableParagraph"/>
              <w:spacing w:before="7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TRAINER</w:t>
            </w:r>
          </w:p>
        </w:tc>
        <w:tc>
          <w:tcPr>
            <w:tcW w:w="3402" w:type="dxa"/>
          </w:tcPr>
          <w:p w14:paraId="25F82AB7" w14:textId="77777777" w:rsidR="00F62992" w:rsidRDefault="00B549E6">
            <w:pPr>
              <w:pStyle w:val="TableParagraph"/>
              <w:spacing w:before="7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F62992" w14:paraId="52D42118" w14:textId="77777777">
        <w:trPr>
          <w:trHeight w:val="551"/>
        </w:trPr>
        <w:tc>
          <w:tcPr>
            <w:tcW w:w="1244" w:type="dxa"/>
          </w:tcPr>
          <w:p w14:paraId="4CDA676A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71BE21A6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61DDCD6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62ADB736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D5A78AC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992" w14:paraId="0C4E4879" w14:textId="77777777">
        <w:trPr>
          <w:trHeight w:val="552"/>
        </w:trPr>
        <w:tc>
          <w:tcPr>
            <w:tcW w:w="1244" w:type="dxa"/>
          </w:tcPr>
          <w:p w14:paraId="2F0681EB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7B2D2F0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2530E5E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175AE313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4C608DA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992" w14:paraId="4A31B2C0" w14:textId="77777777">
        <w:trPr>
          <w:trHeight w:val="551"/>
        </w:trPr>
        <w:tc>
          <w:tcPr>
            <w:tcW w:w="1244" w:type="dxa"/>
          </w:tcPr>
          <w:p w14:paraId="323F030E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664F34C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9D681D3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153F65FB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C37F7FF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992" w14:paraId="28F1A465" w14:textId="77777777">
        <w:trPr>
          <w:trHeight w:val="551"/>
        </w:trPr>
        <w:tc>
          <w:tcPr>
            <w:tcW w:w="1244" w:type="dxa"/>
          </w:tcPr>
          <w:p w14:paraId="6FA343AB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567E1BE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D4C2225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4CC6C367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004317B8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992" w14:paraId="43532053" w14:textId="77777777">
        <w:trPr>
          <w:trHeight w:val="551"/>
        </w:trPr>
        <w:tc>
          <w:tcPr>
            <w:tcW w:w="1244" w:type="dxa"/>
          </w:tcPr>
          <w:p w14:paraId="593C7329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7F1AC428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0E431AF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0D52E9DC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0E243E3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992" w14:paraId="151671C4" w14:textId="77777777">
        <w:trPr>
          <w:trHeight w:val="554"/>
        </w:trPr>
        <w:tc>
          <w:tcPr>
            <w:tcW w:w="1244" w:type="dxa"/>
          </w:tcPr>
          <w:p w14:paraId="670BE738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EB22BBB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4447D5A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7289A60E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5B4686A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992" w14:paraId="78B11EA1" w14:textId="77777777">
        <w:trPr>
          <w:trHeight w:val="551"/>
        </w:trPr>
        <w:tc>
          <w:tcPr>
            <w:tcW w:w="1244" w:type="dxa"/>
          </w:tcPr>
          <w:p w14:paraId="19173C14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2B6896DF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670A70D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0AC586DA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56D3069A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992" w14:paraId="3C3394BF" w14:textId="77777777">
        <w:trPr>
          <w:trHeight w:val="551"/>
        </w:trPr>
        <w:tc>
          <w:tcPr>
            <w:tcW w:w="1244" w:type="dxa"/>
          </w:tcPr>
          <w:p w14:paraId="3DF0FAC7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0D17A89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F56B63B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1C99D4D2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54863888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992" w14:paraId="45D99CA3" w14:textId="77777777">
        <w:trPr>
          <w:trHeight w:val="551"/>
        </w:trPr>
        <w:tc>
          <w:tcPr>
            <w:tcW w:w="1244" w:type="dxa"/>
          </w:tcPr>
          <w:p w14:paraId="21DE26F9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289F226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11B97E2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7A9EB182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50CC475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992" w14:paraId="66C143D0" w14:textId="77777777">
        <w:trPr>
          <w:trHeight w:val="551"/>
        </w:trPr>
        <w:tc>
          <w:tcPr>
            <w:tcW w:w="1244" w:type="dxa"/>
          </w:tcPr>
          <w:p w14:paraId="485AF4C7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46D4EC8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0743C5A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163C1F8A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1B92B89E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992" w14:paraId="711D2CAB" w14:textId="77777777">
        <w:trPr>
          <w:trHeight w:val="552"/>
        </w:trPr>
        <w:tc>
          <w:tcPr>
            <w:tcW w:w="1244" w:type="dxa"/>
          </w:tcPr>
          <w:p w14:paraId="1F53682B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5DCFF8C9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E881595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15B0B173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369444B9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2992" w14:paraId="4B5E3C4A" w14:textId="77777777">
        <w:trPr>
          <w:trHeight w:val="553"/>
        </w:trPr>
        <w:tc>
          <w:tcPr>
            <w:tcW w:w="1244" w:type="dxa"/>
          </w:tcPr>
          <w:p w14:paraId="0747968F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06797EE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13C7735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07B5D565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65C82C74" w14:textId="77777777" w:rsidR="00F62992" w:rsidRDefault="00F62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3BB274" w14:textId="77777777" w:rsidR="00B549E6" w:rsidRDefault="00B549E6"/>
    <w:sectPr w:rsidR="00B549E6">
      <w:headerReference w:type="default" r:id="rId15"/>
      <w:footerReference w:type="default" r:id="rId16"/>
      <w:pgSz w:w="16840" w:h="11910" w:orient="landscape"/>
      <w:pgMar w:top="280" w:right="1100" w:bottom="1320" w:left="122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9B548" w14:textId="77777777" w:rsidR="00B549E6" w:rsidRDefault="00B549E6">
      <w:r>
        <w:separator/>
      </w:r>
    </w:p>
  </w:endnote>
  <w:endnote w:type="continuationSeparator" w:id="0">
    <w:p w14:paraId="07617E93" w14:textId="77777777" w:rsidR="00B549E6" w:rsidRDefault="00B5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11C1" w14:textId="77777777" w:rsidR="00F62992" w:rsidRDefault="00B549E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4015" behindDoc="1" locked="0" layoutInCell="1" allowOverlap="1" wp14:anchorId="42927E2B" wp14:editId="08FF18CF">
          <wp:simplePos x="0" y="0"/>
          <wp:positionH relativeFrom="page">
            <wp:posOffset>1141730</wp:posOffset>
          </wp:positionH>
          <wp:positionV relativeFrom="page">
            <wp:posOffset>9841865</wp:posOffset>
          </wp:positionV>
          <wp:extent cx="550068" cy="2572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068" cy="257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D6760D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.5pt;margin-top:789.95pt;width:43.1pt;height:11pt;z-index:-11416;mso-position-horizontal-relative:page;mso-position-vertical-relative:page" filled="f" stroked="f">
          <v:textbox inset="0,0,0,0">
            <w:txbxContent>
              <w:p w14:paraId="00129808" w14:textId="77777777" w:rsidR="00F62992" w:rsidRDefault="00B549E6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A30F" w14:textId="77777777" w:rsidR="00F62992" w:rsidRDefault="00B549E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4063" behindDoc="1" locked="0" layoutInCell="1" allowOverlap="1" wp14:anchorId="41FBE9CF" wp14:editId="784576C6">
          <wp:simplePos x="0" y="0"/>
          <wp:positionH relativeFrom="page">
            <wp:posOffset>1141730</wp:posOffset>
          </wp:positionH>
          <wp:positionV relativeFrom="page">
            <wp:posOffset>6710045</wp:posOffset>
          </wp:positionV>
          <wp:extent cx="550068" cy="257254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068" cy="257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EA7C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45pt;margin-top:543.35pt;width:43.1pt;height:11pt;z-index:-11368;mso-position-horizontal-relative:page;mso-position-vertical-relative:page" filled="f" stroked="f">
          <v:textbox inset="0,0,0,0">
            <w:txbxContent>
              <w:p w14:paraId="3065440B" w14:textId="77777777" w:rsidR="00F62992" w:rsidRDefault="00B549E6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rPr>
                    <w:b/>
                    <w:sz w:val="16"/>
                  </w:rPr>
                  <w:t xml:space="preserve">3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672" w14:textId="77777777" w:rsidR="00B549E6" w:rsidRDefault="00B549E6">
      <w:r>
        <w:separator/>
      </w:r>
    </w:p>
  </w:footnote>
  <w:footnote w:type="continuationSeparator" w:id="0">
    <w:p w14:paraId="33E55E75" w14:textId="77777777" w:rsidR="00B549E6" w:rsidRDefault="00B5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4227" w14:textId="0FBCD765" w:rsidR="00F62992" w:rsidRDefault="00F6299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168C" w14:textId="77777777" w:rsidR="00F62992" w:rsidRDefault="00F62992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992"/>
    <w:rsid w:val="00B549E6"/>
    <w:rsid w:val="00D10D2E"/>
    <w:rsid w:val="00F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949B4C"/>
  <w15:docId w15:val="{C008A878-54AB-4C36-A4EC-7F84192C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uiPriority w:val="9"/>
    <w:qFormat/>
    <w:pPr>
      <w:spacing w:before="92"/>
      <w:ind w:left="2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0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D2E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D10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D2E"/>
    <w:rPr>
      <w:rFonts w:ascii="Arial" w:eastAsia="Arial" w:hAnsi="Arial" w:cs="Arial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Leanne McGregor</cp:lastModifiedBy>
  <cp:revision>2</cp:revision>
  <dcterms:created xsi:type="dcterms:W3CDTF">2019-09-16T07:35:00Z</dcterms:created>
  <dcterms:modified xsi:type="dcterms:W3CDTF">2019-09-16T08:54:00Z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2019-09-16T00:00:00Z</vt:filetime>
  </property>
</Properties>
</file>