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D0C14" w14:textId="77777777" w:rsidR="008A1784" w:rsidRPr="003D4097" w:rsidRDefault="002C04D8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  <w:r>
        <w:rPr>
          <w:rFonts w:ascii="Arial" w:hAnsi="Arial" w:cs="Arial"/>
          <w:sz w:val="52"/>
          <w:szCs w:val="52"/>
          <w:lang w:val="en-US"/>
        </w:rPr>
        <w:t>Manually Operated Auto-Nailer</w:t>
      </w:r>
    </w:p>
    <w:p w14:paraId="7D053926" w14:textId="77777777" w:rsidR="004021CB" w:rsidRPr="006138CE" w:rsidRDefault="004021CB" w:rsidP="00606277">
      <w:pPr>
        <w:ind w:firstLine="0"/>
        <w:rPr>
          <w:rFonts w:cs="Arial"/>
          <w:sz w:val="28"/>
          <w:szCs w:val="28"/>
          <w:lang w:val="en-US"/>
        </w:rPr>
      </w:pPr>
      <w:r w:rsidRPr="00325EAB">
        <w:rPr>
          <w:rFonts w:cs="Arial"/>
          <w:sz w:val="28"/>
          <w:szCs w:val="28"/>
          <w:lang w:val="en-US"/>
        </w:rPr>
        <w:t>Hazards</w:t>
      </w:r>
      <w:r w:rsidR="00E93D7C" w:rsidRPr="00325EAB">
        <w:rPr>
          <w:rFonts w:cs="Arial"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D87458" w:rsidRPr="002474F9" w14:paraId="026791D8" w14:textId="77777777" w:rsidTr="00C850E9">
        <w:tc>
          <w:tcPr>
            <w:tcW w:w="2376" w:type="dxa"/>
            <w:shd w:val="clear" w:color="auto" w:fill="auto"/>
          </w:tcPr>
          <w:p w14:paraId="4C6E5792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Hazards</w:t>
            </w:r>
          </w:p>
        </w:tc>
        <w:tc>
          <w:tcPr>
            <w:tcW w:w="6866" w:type="dxa"/>
            <w:shd w:val="clear" w:color="auto" w:fill="auto"/>
          </w:tcPr>
          <w:p w14:paraId="4022641D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Controls</w:t>
            </w:r>
          </w:p>
        </w:tc>
      </w:tr>
      <w:tr w:rsidR="00D87458" w:rsidRPr="002474F9" w14:paraId="7CE9E17F" w14:textId="77777777" w:rsidTr="00C850E9">
        <w:tc>
          <w:tcPr>
            <w:tcW w:w="2376" w:type="dxa"/>
            <w:shd w:val="clear" w:color="auto" w:fill="auto"/>
          </w:tcPr>
          <w:p w14:paraId="5A52AEC2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Noise</w:t>
            </w:r>
          </w:p>
        </w:tc>
        <w:tc>
          <w:tcPr>
            <w:tcW w:w="6866" w:type="dxa"/>
            <w:shd w:val="clear" w:color="auto" w:fill="auto"/>
          </w:tcPr>
          <w:p w14:paraId="31073786" w14:textId="66B73AF6" w:rsidR="00C850E9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Class 5 hearing protection must be worn. These may be ear plugs or ear muffs</w:t>
            </w:r>
            <w:r w:rsidR="005C2D36">
              <w:rPr>
                <w:rFonts w:cs="Arial"/>
                <w:sz w:val="22"/>
                <w:lang w:val="en-NZ"/>
              </w:rPr>
              <w:t>.</w:t>
            </w:r>
          </w:p>
        </w:tc>
      </w:tr>
      <w:tr w:rsidR="00D87458" w:rsidRPr="002474F9" w14:paraId="075B2A5A" w14:textId="77777777" w:rsidTr="00C850E9">
        <w:tc>
          <w:tcPr>
            <w:tcW w:w="2376" w:type="dxa"/>
            <w:shd w:val="clear" w:color="auto" w:fill="auto"/>
          </w:tcPr>
          <w:p w14:paraId="337CD2D4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Manual handling</w:t>
            </w:r>
          </w:p>
        </w:tc>
        <w:tc>
          <w:tcPr>
            <w:tcW w:w="6866" w:type="dxa"/>
            <w:shd w:val="clear" w:color="auto" w:fill="auto"/>
          </w:tcPr>
          <w:p w14:paraId="56B0D513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Use appropriate lifting techniques: bend your knees, not your back. Do not twist. Turn using your feet and keeping your body straight.</w:t>
            </w:r>
          </w:p>
          <w:p w14:paraId="58EB0D5F" w14:textId="77777777" w:rsidR="006138CE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Hold timber close to your body.</w:t>
            </w:r>
          </w:p>
          <w:p w14:paraId="4C6CDCB0" w14:textId="77777777" w:rsidR="006834AB" w:rsidRPr="002474F9" w:rsidRDefault="006834AB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Gloves are available for staff to use.</w:t>
            </w:r>
          </w:p>
        </w:tc>
      </w:tr>
      <w:tr w:rsidR="00D87458" w:rsidRPr="002474F9" w14:paraId="111C0388" w14:textId="77777777" w:rsidTr="00C850E9">
        <w:tc>
          <w:tcPr>
            <w:tcW w:w="2376" w:type="dxa"/>
            <w:shd w:val="clear" w:color="auto" w:fill="auto"/>
          </w:tcPr>
          <w:p w14:paraId="4F746D13" w14:textId="77777777" w:rsidR="00D87458" w:rsidRPr="002474F9" w:rsidRDefault="002C04D8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Auto-nailer gun operation</w:t>
            </w:r>
          </w:p>
        </w:tc>
        <w:tc>
          <w:tcPr>
            <w:tcW w:w="6866" w:type="dxa"/>
            <w:shd w:val="clear" w:color="auto" w:fill="auto"/>
          </w:tcPr>
          <w:p w14:paraId="40895C73" w14:textId="77777777" w:rsidR="002C04D8" w:rsidRPr="002C04D8" w:rsidRDefault="002C04D8" w:rsidP="002C04D8">
            <w:pPr>
              <w:ind w:firstLine="0"/>
              <w:rPr>
                <w:sz w:val="22"/>
                <w:szCs w:val="24"/>
                <w:lang w:val="en-US"/>
              </w:rPr>
            </w:pPr>
            <w:r w:rsidRPr="002C04D8">
              <w:rPr>
                <w:sz w:val="22"/>
                <w:szCs w:val="24"/>
                <w:lang w:val="en-US"/>
              </w:rPr>
              <w:t xml:space="preserve">The timber must be clamped and the sensors at the nail guns must be covered to illuminate the gun fire button. </w:t>
            </w:r>
          </w:p>
          <w:p w14:paraId="70AC8CDA" w14:textId="1124AF19" w:rsidR="002C04D8" w:rsidRPr="002C04D8" w:rsidRDefault="002C04D8" w:rsidP="002C04D8">
            <w:pPr>
              <w:ind w:firstLine="0"/>
              <w:rPr>
                <w:sz w:val="22"/>
                <w:szCs w:val="24"/>
                <w:lang w:val="en-US"/>
              </w:rPr>
            </w:pPr>
            <w:r w:rsidRPr="002C04D8">
              <w:rPr>
                <w:sz w:val="22"/>
                <w:szCs w:val="24"/>
                <w:lang w:val="en-US"/>
              </w:rPr>
              <w:t xml:space="preserve">Keep </w:t>
            </w:r>
            <w:r w:rsidR="005C2D36">
              <w:rPr>
                <w:sz w:val="22"/>
                <w:szCs w:val="24"/>
                <w:lang w:val="en-US"/>
              </w:rPr>
              <w:t>a</w:t>
            </w:r>
            <w:r w:rsidRPr="002C04D8">
              <w:rPr>
                <w:sz w:val="22"/>
                <w:szCs w:val="24"/>
                <w:lang w:val="en-US"/>
              </w:rPr>
              <w:t>way from the firing area</w:t>
            </w:r>
            <w:r w:rsidR="005C2D36">
              <w:rPr>
                <w:sz w:val="22"/>
                <w:szCs w:val="24"/>
                <w:lang w:val="en-US"/>
              </w:rPr>
              <w:t>.</w:t>
            </w:r>
          </w:p>
          <w:p w14:paraId="26A488AC" w14:textId="77777777" w:rsidR="006138CE" w:rsidRPr="002C04D8" w:rsidRDefault="006138CE" w:rsidP="002C04D8">
            <w:pPr>
              <w:ind w:firstLine="0"/>
              <w:rPr>
                <w:rFonts w:cs="Arial"/>
                <w:sz w:val="22"/>
                <w:lang w:val="en-NZ"/>
              </w:rPr>
            </w:pPr>
          </w:p>
        </w:tc>
      </w:tr>
      <w:tr w:rsidR="00D87458" w:rsidRPr="002474F9" w14:paraId="538E8EAB" w14:textId="77777777" w:rsidTr="00C850E9">
        <w:tc>
          <w:tcPr>
            <w:tcW w:w="2376" w:type="dxa"/>
            <w:shd w:val="clear" w:color="auto" w:fill="auto"/>
          </w:tcPr>
          <w:p w14:paraId="7AC03219" w14:textId="77777777" w:rsidR="00D87458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Nail gun operation</w:t>
            </w:r>
          </w:p>
        </w:tc>
        <w:tc>
          <w:tcPr>
            <w:tcW w:w="6866" w:type="dxa"/>
            <w:shd w:val="clear" w:color="auto" w:fill="auto"/>
          </w:tcPr>
          <w:p w14:paraId="3A4EE40A" w14:textId="475E137F" w:rsidR="002474F9" w:rsidRDefault="002474F9" w:rsidP="002474F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Only trained and authorised people are to operate the nail gun</w:t>
            </w:r>
            <w:r w:rsidR="005C2D36">
              <w:rPr>
                <w:sz w:val="22"/>
                <w:lang w:val="en-US"/>
              </w:rPr>
              <w:t>.</w:t>
            </w:r>
          </w:p>
          <w:p w14:paraId="7F8F3051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 xml:space="preserve">The operator’s hands must be away from the firing area. </w:t>
            </w:r>
          </w:p>
          <w:p w14:paraId="333D87B7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Nail the bottom of the timber first.</w:t>
            </w:r>
          </w:p>
          <w:p w14:paraId="5A8C4DB9" w14:textId="77777777" w:rsidR="006138CE" w:rsidRPr="002474F9" w:rsidRDefault="006138CE" w:rsidP="006138CE">
            <w:pPr>
              <w:ind w:firstLine="0"/>
              <w:rPr>
                <w:rFonts w:cs="Arial"/>
                <w:sz w:val="22"/>
                <w:lang w:val="en-NZ"/>
              </w:rPr>
            </w:pPr>
          </w:p>
        </w:tc>
      </w:tr>
      <w:tr w:rsidR="008044D7" w:rsidRPr="002474F9" w14:paraId="46B24EEE" w14:textId="77777777" w:rsidTr="00C850E9">
        <w:tc>
          <w:tcPr>
            <w:tcW w:w="2376" w:type="dxa"/>
            <w:shd w:val="clear" w:color="auto" w:fill="auto"/>
          </w:tcPr>
          <w:p w14:paraId="1F041582" w14:textId="77777777" w:rsidR="008044D7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Trip hazards</w:t>
            </w:r>
          </w:p>
        </w:tc>
        <w:tc>
          <w:tcPr>
            <w:tcW w:w="6866" w:type="dxa"/>
            <w:shd w:val="clear" w:color="auto" w:fill="auto"/>
          </w:tcPr>
          <w:p w14:paraId="7AB9D877" w14:textId="7F1EB890" w:rsidR="008044D7" w:rsidRPr="002474F9" w:rsidRDefault="002474F9" w:rsidP="00C850E9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sz w:val="22"/>
                <w:lang w:val="en-US"/>
              </w:rPr>
              <w:t>Be aware of where the air hose is. Keep it out of the way</w:t>
            </w:r>
            <w:r w:rsidR="005C2D36">
              <w:rPr>
                <w:sz w:val="22"/>
                <w:lang w:val="en-US"/>
              </w:rPr>
              <w:t>.</w:t>
            </w:r>
          </w:p>
        </w:tc>
      </w:tr>
      <w:tr w:rsidR="002474F9" w:rsidRPr="002474F9" w14:paraId="3AE124B7" w14:textId="77777777" w:rsidTr="00C850E9">
        <w:tc>
          <w:tcPr>
            <w:tcW w:w="2376" w:type="dxa"/>
            <w:shd w:val="clear" w:color="auto" w:fill="auto"/>
          </w:tcPr>
          <w:p w14:paraId="418AEA7C" w14:textId="77777777" w:rsidR="002474F9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Pushing trolleys</w:t>
            </w:r>
          </w:p>
        </w:tc>
        <w:tc>
          <w:tcPr>
            <w:tcW w:w="6866" w:type="dxa"/>
            <w:shd w:val="clear" w:color="auto" w:fill="auto"/>
          </w:tcPr>
          <w:p w14:paraId="095271B7" w14:textId="589B6CD0" w:rsidR="002474F9" w:rsidRPr="002474F9" w:rsidRDefault="002474F9" w:rsidP="00C850E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Trolleys are fitted with quality, sealed wheels and are well maintained</w:t>
            </w:r>
            <w:r w:rsidR="005C2D36">
              <w:rPr>
                <w:sz w:val="22"/>
                <w:lang w:val="en-US"/>
              </w:rPr>
              <w:t>.</w:t>
            </w:r>
          </w:p>
        </w:tc>
      </w:tr>
    </w:tbl>
    <w:p w14:paraId="6A4A52E6" w14:textId="77777777" w:rsidR="00D87458" w:rsidRDefault="00D87458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405B3A44" w14:textId="77777777" w:rsidR="00041969" w:rsidRPr="003D4097" w:rsidRDefault="00041969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06D70E16" w14:textId="77777777" w:rsidR="00606277" w:rsidRPr="003D4097" w:rsidRDefault="00606277" w:rsidP="00606277">
      <w:pPr>
        <w:ind w:firstLine="0"/>
        <w:rPr>
          <w:rFonts w:cs="Arial"/>
          <w:szCs w:val="24"/>
          <w:lang w:val="en-US"/>
        </w:rPr>
      </w:pPr>
    </w:p>
    <w:p w14:paraId="03440B22" w14:textId="77777777" w:rsidR="00606277" w:rsidRPr="003D4097" w:rsidRDefault="009C0EED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PPE:</w:t>
      </w:r>
      <w:r w:rsidR="00681354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EB5C72">
        <w:rPr>
          <w:rFonts w:eastAsia="Times New Roman" w:cs="Arial"/>
          <w:color w:val="000000"/>
          <w:szCs w:val="24"/>
          <w:lang w:eastAsia="en-NZ"/>
        </w:rPr>
        <w:pict w14:anchorId="441170C5">
          <v:shape id="_x0000_i1026" type="#_x0000_t75" style="width:51.75pt;height:49.5pt">
            <v:imagedata r:id="rId7" o:title="Boot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EB5C72">
        <w:rPr>
          <w:rFonts w:eastAsia="Times New Roman" w:cs="Arial"/>
          <w:color w:val="000000"/>
          <w:szCs w:val="24"/>
          <w:lang w:eastAsia="en-NZ"/>
        </w:rPr>
        <w:pict w14:anchorId="6C2005E3">
          <v:shape id="_x0000_i1027" type="#_x0000_t75" style="width:55.5pt;height:57pt">
            <v:imagedata r:id="rId8" o:title="Ear muffs"/>
          </v:shape>
        </w:pic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</w:t>
      </w:r>
      <w:r w:rsidR="00EB5C72">
        <w:rPr>
          <w:rFonts w:eastAsia="Times New Roman" w:cs="Arial"/>
          <w:color w:val="000000"/>
          <w:szCs w:val="24"/>
          <w:lang w:eastAsia="en-NZ"/>
        </w:rPr>
        <w:pict w14:anchorId="238ECAE1">
          <v:shape id="_x0000_i1028" type="#_x0000_t75" style="width:58.5pt;height:54pt">
            <v:imagedata r:id="rId9" o:title="Glasse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  </w:t>
      </w:r>
      <w:r w:rsidR="00EB5C72">
        <w:pict w14:anchorId="3809E57E">
          <v:shape id="_x0000_i1029" type="#_x0000_t75" style="width:52.5pt;height:57pt">
            <v:imagedata r:id="rId10" o:title="Gloves"/>
          </v:shape>
        </w:pict>
      </w:r>
    </w:p>
    <w:p w14:paraId="646BC01C" w14:textId="77777777" w:rsidR="00332F36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14B5EB30" w14:textId="77777777" w:rsidR="00332F36" w:rsidRPr="003D4097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220C41F8" w14:textId="77777777" w:rsidR="00332F36" w:rsidRPr="003D4097" w:rsidRDefault="00332F36" w:rsidP="00332F36">
      <w:pPr>
        <w:ind w:firstLine="0"/>
        <w:rPr>
          <w:rFonts w:cs="Arial"/>
          <w:szCs w:val="24"/>
          <w:lang w:val="en-US"/>
        </w:rPr>
      </w:pPr>
    </w:p>
    <w:p w14:paraId="4B4B7D0B" w14:textId="77777777" w:rsidR="00174B9A" w:rsidRPr="00E93D7C" w:rsidRDefault="00174B9A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Qualification:</w:t>
      </w:r>
    </w:p>
    <w:p w14:paraId="2A08E072" w14:textId="1A4124E2" w:rsidR="00174B9A" w:rsidRPr="00544C9B" w:rsidRDefault="00174B9A" w:rsidP="00606277">
      <w:pPr>
        <w:ind w:firstLine="0"/>
        <w:rPr>
          <w:rFonts w:cs="Arial"/>
          <w:lang w:val="en-US"/>
        </w:rPr>
      </w:pPr>
      <w:r w:rsidRPr="00544C9B">
        <w:rPr>
          <w:rFonts w:cs="Arial"/>
          <w:lang w:val="en-US"/>
        </w:rPr>
        <w:t>Only trained</w:t>
      </w:r>
      <w:r w:rsidR="00D14251">
        <w:rPr>
          <w:rFonts w:cs="Arial"/>
          <w:lang w:val="en-US"/>
        </w:rPr>
        <w:t>,</w:t>
      </w:r>
      <w:r w:rsidRPr="00544C9B">
        <w:rPr>
          <w:rFonts w:cs="Arial"/>
          <w:lang w:val="en-US"/>
        </w:rPr>
        <w:t xml:space="preserve"> </w:t>
      </w:r>
      <w:r w:rsidR="0094789C">
        <w:rPr>
          <w:rFonts w:cs="Arial"/>
          <w:lang w:val="en-US"/>
        </w:rPr>
        <w:t>authoris</w:t>
      </w:r>
      <w:r w:rsidR="00D14251">
        <w:rPr>
          <w:rFonts w:cs="Arial"/>
          <w:lang w:val="en-US"/>
        </w:rPr>
        <w:t>ed and signed</w:t>
      </w:r>
      <w:r w:rsidR="005C2D36">
        <w:rPr>
          <w:rFonts w:cs="Arial"/>
          <w:lang w:val="en-US"/>
        </w:rPr>
        <w:t>-</w:t>
      </w:r>
      <w:r w:rsidR="00D14251">
        <w:rPr>
          <w:rFonts w:cs="Arial"/>
          <w:lang w:val="en-US"/>
        </w:rPr>
        <w:t>off</w:t>
      </w:r>
      <w:r w:rsidRPr="00544C9B">
        <w:rPr>
          <w:rFonts w:cs="Arial"/>
          <w:lang w:val="en-US"/>
        </w:rPr>
        <w:t xml:space="preserve"> staff are to </w:t>
      </w:r>
      <w:r w:rsidR="002474F9">
        <w:rPr>
          <w:rFonts w:cs="Arial"/>
          <w:lang w:val="en-US"/>
        </w:rPr>
        <w:t xml:space="preserve">work at the </w:t>
      </w:r>
      <w:r w:rsidR="002C04D8">
        <w:rPr>
          <w:rFonts w:cs="Arial"/>
          <w:lang w:val="en-US"/>
        </w:rPr>
        <w:t>manually operated auto-nailer</w:t>
      </w:r>
      <w:r w:rsidR="005C2D36">
        <w:rPr>
          <w:rFonts w:cs="Arial"/>
          <w:lang w:val="en-US"/>
        </w:rPr>
        <w:t>.</w:t>
      </w:r>
    </w:p>
    <w:p w14:paraId="319739E6" w14:textId="77777777" w:rsidR="00105105" w:rsidRPr="003D4097" w:rsidRDefault="00105105" w:rsidP="00105105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11950725" w14:textId="77777777" w:rsidR="00105105" w:rsidRPr="003D4097" w:rsidRDefault="00105105" w:rsidP="00105105">
      <w:pPr>
        <w:ind w:firstLine="0"/>
        <w:rPr>
          <w:rFonts w:cs="Arial"/>
          <w:szCs w:val="24"/>
          <w:lang w:val="en-US"/>
        </w:rPr>
      </w:pPr>
    </w:p>
    <w:p w14:paraId="1D3FE113" w14:textId="77777777" w:rsidR="009C0EED" w:rsidRDefault="00D87458" w:rsidP="009C0EED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Pre-</w:t>
      </w:r>
      <w:r w:rsidR="00D14251">
        <w:rPr>
          <w:rFonts w:cs="Arial"/>
          <w:sz w:val="28"/>
          <w:szCs w:val="28"/>
          <w:lang w:val="en-US"/>
        </w:rPr>
        <w:t>start checks</w:t>
      </w:r>
      <w:r w:rsidR="00105105" w:rsidRPr="00E93D7C">
        <w:rPr>
          <w:rFonts w:cs="Arial"/>
          <w:sz w:val="28"/>
          <w:szCs w:val="28"/>
          <w:lang w:val="en-US"/>
        </w:rPr>
        <w:t>:</w:t>
      </w:r>
      <w:r w:rsidR="008A1784" w:rsidRPr="00E93D7C">
        <w:rPr>
          <w:rFonts w:cs="Arial"/>
          <w:sz w:val="28"/>
          <w:szCs w:val="28"/>
          <w:lang w:val="en-US"/>
        </w:rPr>
        <w:t xml:space="preserve"> </w:t>
      </w:r>
    </w:p>
    <w:p w14:paraId="36AA4615" w14:textId="5030B024" w:rsidR="00F365A1" w:rsidRDefault="00F365A1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Check the condition of the nail gun. Ensure the hoses are in good condition and the coupling is secure</w:t>
      </w:r>
      <w:r w:rsidR="005C2D36">
        <w:rPr>
          <w:rFonts w:cs="Arial"/>
          <w:szCs w:val="28"/>
          <w:lang w:val="en-US"/>
        </w:rPr>
        <w:t>.</w:t>
      </w:r>
    </w:p>
    <w:p w14:paraId="3D4F659A" w14:textId="77777777" w:rsidR="00F365A1" w:rsidRDefault="00F365A1" w:rsidP="009C0EED">
      <w:pPr>
        <w:ind w:firstLine="0"/>
        <w:rPr>
          <w:rFonts w:cs="Arial"/>
          <w:szCs w:val="28"/>
          <w:lang w:val="en-US"/>
        </w:rPr>
      </w:pPr>
    </w:p>
    <w:p w14:paraId="29F993D9" w14:textId="77777777" w:rsidR="009C0EED" w:rsidRDefault="007D4F4E" w:rsidP="009C0EED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br w:type="page"/>
      </w:r>
      <w:r w:rsidR="009C0EED" w:rsidRPr="00E93D7C">
        <w:rPr>
          <w:rFonts w:cs="Arial"/>
          <w:sz w:val="28"/>
          <w:szCs w:val="28"/>
          <w:lang w:val="en-US"/>
        </w:rPr>
        <w:lastRenderedPageBreak/>
        <w:t>Operation:</w:t>
      </w:r>
      <w:r w:rsidR="006C270D">
        <w:rPr>
          <w:rFonts w:cs="Arial"/>
          <w:sz w:val="28"/>
          <w:szCs w:val="28"/>
          <w:lang w:val="en-US"/>
        </w:rPr>
        <w:t xml:space="preserve"> Manually Operated Auto Nailer</w:t>
      </w:r>
    </w:p>
    <w:p w14:paraId="66A9A992" w14:textId="77777777" w:rsidR="00D6345F" w:rsidRDefault="00D6345F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544C9B" w:rsidRPr="00093568" w14:paraId="0ECE4354" w14:textId="77777777" w:rsidTr="004E4A85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DB39A8" w14:textId="77777777" w:rsidR="00544C9B" w:rsidRDefault="00544C9B" w:rsidP="00544C9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63F9FED" w14:textId="77777777" w:rsidR="00544C9B" w:rsidRPr="00544C9B" w:rsidRDefault="005C2D36" w:rsidP="008529CE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6EB5DEC0">
                <v:shape id="Picture 3" o:spid="_x0000_i1030" type="#_x0000_t75" style="width:164.25pt;height:123pt;rotation:90;visibility:visible">
                  <v:imagedata r:id="rId11" o:title="2016-08-08 08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FBED" w14:textId="77777777" w:rsidR="00544C9B" w:rsidRPr="00093568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B68BF" w14:textId="77777777" w:rsidR="00544C9B" w:rsidRPr="00093568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44C9B" w:rsidRPr="00093568" w14:paraId="221DDC3E" w14:textId="77777777" w:rsidTr="004E4A85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99C20" w14:textId="77777777" w:rsidR="00544C9B" w:rsidRPr="00544C9B" w:rsidRDefault="00544C9B" w:rsidP="00544C9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72A5B" w14:textId="77777777" w:rsidR="00544C9B" w:rsidRPr="00544C9B" w:rsidRDefault="00544C9B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44C9B">
              <w:rPr>
                <w:rFonts w:ascii="Arial" w:hAnsi="Arial" w:cs="Arial"/>
                <w:sz w:val="44"/>
                <w:szCs w:val="44"/>
              </w:rPr>
              <w:t>1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0976A" w14:textId="77777777" w:rsidR="00F365A1" w:rsidRPr="00D14251" w:rsidRDefault="002C04D8" w:rsidP="007D4F4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Place the plates from the trolley onto the auto-nailer rails. </w:t>
            </w:r>
          </w:p>
          <w:p w14:paraId="20CD7362" w14:textId="77777777" w:rsidR="00D14251" w:rsidRPr="00D14251" w:rsidRDefault="00D14251" w:rsidP="00D14251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04D04116" w14:textId="76E23E33" w:rsidR="00D14251" w:rsidRPr="00F365A1" w:rsidRDefault="00D14251" w:rsidP="007D4F4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Check the length every 10 to ensure quality</w:t>
            </w:r>
            <w:r w:rsidR="005C2D36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445D8B3C" w14:textId="77777777" w:rsidR="00F365A1" w:rsidRPr="00F365A1" w:rsidRDefault="00F365A1" w:rsidP="00F365A1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53B35702" w14:textId="2280443C" w:rsidR="007D4F4E" w:rsidRPr="007D4F4E" w:rsidRDefault="002C04D8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2C04D8">
              <w:rPr>
                <w:rFonts w:ascii="Arial" w:hAnsi="Arial" w:cs="Arial"/>
                <w:sz w:val="24"/>
                <w:szCs w:val="28"/>
              </w:rPr>
              <w:t>Pick the prepared timber from the conveyor</w:t>
            </w:r>
            <w:r w:rsidR="005C2D36">
              <w:rPr>
                <w:rFonts w:ascii="Arial" w:hAnsi="Arial" w:cs="Arial"/>
                <w:sz w:val="24"/>
                <w:szCs w:val="28"/>
              </w:rPr>
              <w:t>.</w:t>
            </w:r>
          </w:p>
        </w:tc>
      </w:tr>
    </w:tbl>
    <w:p w14:paraId="6E96FB4E" w14:textId="77777777" w:rsidR="009C0EED" w:rsidRDefault="009C0EED" w:rsidP="009C0EED">
      <w:pPr>
        <w:ind w:firstLine="0"/>
        <w:rPr>
          <w:rFonts w:cs="Arial"/>
          <w:sz w:val="36"/>
          <w:szCs w:val="36"/>
          <w:lang w:val="en-US"/>
        </w:rPr>
      </w:pPr>
    </w:p>
    <w:p w14:paraId="3133D5CC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882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36"/>
      </w:tblGrid>
      <w:tr w:rsidR="0035410E" w:rsidRPr="00093568" w14:paraId="767D4698" w14:textId="77777777" w:rsidTr="001B5261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9DD3B2" w14:textId="77777777" w:rsidR="0035410E" w:rsidRPr="00093568" w:rsidRDefault="005C2D36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522F4CA2">
                <v:shape id="Picture 4" o:spid="_x0000_i1031" type="#_x0000_t75" style="width:164.25pt;height:123pt;rotation:90;visibility:visible">
                  <v:imagedata r:id="rId12" o:title="2016-08-08 08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F0C4F" w14:textId="77777777" w:rsidR="0035410E" w:rsidRPr="00093568" w:rsidRDefault="0035410E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818D3" w14:textId="77777777" w:rsidR="0035410E" w:rsidRPr="00093568" w:rsidRDefault="0035410E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35410E" w:rsidRPr="00093568" w14:paraId="6DE5E1DA" w14:textId="77777777" w:rsidTr="001B5261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1D4B" w14:textId="77777777" w:rsidR="0035410E" w:rsidRDefault="0035410E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2ABA1" w14:textId="77777777" w:rsidR="0035410E" w:rsidRPr="00544C9B" w:rsidRDefault="0035410E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EE9C0" w14:textId="77777777" w:rsidR="00D14251" w:rsidRDefault="00D14251" w:rsidP="0035410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4251">
              <w:rPr>
                <w:rFonts w:ascii="Arial" w:hAnsi="Arial" w:cs="Arial"/>
                <w:sz w:val="24"/>
                <w:szCs w:val="24"/>
                <w:lang w:val="en-US"/>
              </w:rPr>
              <w:t xml:space="preserve">See the sign for the blocks to be nailed in. </w:t>
            </w:r>
          </w:p>
          <w:p w14:paraId="6B6A2F4F" w14:textId="77777777" w:rsidR="00D14251" w:rsidRPr="00D14251" w:rsidRDefault="00D14251" w:rsidP="00D14251">
            <w:pPr>
              <w:pStyle w:val="PlainText"/>
              <w:ind w:left="318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5E242" w14:textId="77777777" w:rsidR="0035410E" w:rsidRPr="0035410E" w:rsidRDefault="002C04D8" w:rsidP="0035410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Position the prepared timber in place with the plates by aligning with the marks on the plates. </w:t>
            </w:r>
            <w:r w:rsidR="00F365A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7166D45" w14:textId="77777777" w:rsidR="00D6345F" w:rsidRDefault="00D6345F" w:rsidP="009C0EED">
      <w:pPr>
        <w:ind w:firstLine="0"/>
        <w:rPr>
          <w:rFonts w:cs="Arial"/>
          <w:sz w:val="36"/>
          <w:szCs w:val="36"/>
          <w:lang w:val="en-US"/>
        </w:rPr>
      </w:pPr>
    </w:p>
    <w:p w14:paraId="226ABA53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544C9B" w:rsidRPr="00093568" w14:paraId="3F136039" w14:textId="77777777" w:rsidTr="004E4A85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AB5DA" w14:textId="77777777" w:rsidR="00544C9B" w:rsidRPr="00544C9B" w:rsidRDefault="005C2D36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7B9BB771">
                <v:shape id="Picture 5" o:spid="_x0000_i1032" type="#_x0000_t75" style="width:164.25pt;height:123pt;rotation:90;visibility:visible">
                  <v:imagedata r:id="rId13" o:title="2016-08-08 08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F52C6" w14:textId="77777777" w:rsidR="00544C9B" w:rsidRPr="00093568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74309" w14:textId="77777777" w:rsidR="00544C9B" w:rsidRPr="00093568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44C9B" w:rsidRPr="00093568" w14:paraId="5C301960" w14:textId="77777777" w:rsidTr="004E4A85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F4E23" w14:textId="77777777" w:rsidR="00544C9B" w:rsidRPr="00544C9B" w:rsidRDefault="00544C9B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56FFB" w14:textId="77777777" w:rsidR="00544C9B" w:rsidRPr="00544C9B" w:rsidRDefault="00544C9B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3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5ACCD" w14:textId="77777777" w:rsidR="002C04D8" w:rsidRPr="002C04D8" w:rsidRDefault="002C04D8" w:rsidP="002C04D8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Push th</w:t>
            </w:r>
            <w:r w:rsidR="00D14251">
              <w:rPr>
                <w:rFonts w:ascii="Arial" w:hAnsi="Arial" w:cs="Arial"/>
                <w:sz w:val="24"/>
                <w:szCs w:val="24"/>
                <w:lang w:val="en-US"/>
              </w:rPr>
              <w:t>e plates up to the a</w:t>
            </w:r>
            <w:r w:rsidR="006834AB">
              <w:rPr>
                <w:rFonts w:ascii="Arial" w:hAnsi="Arial" w:cs="Arial"/>
                <w:sz w:val="24"/>
                <w:szCs w:val="24"/>
                <w:lang w:val="en-US"/>
              </w:rPr>
              <w:t xml:space="preserve">uto-nailer. </w:t>
            </w:r>
          </w:p>
          <w:p w14:paraId="74230C49" w14:textId="77777777" w:rsidR="002C04D8" w:rsidRPr="002C04D8" w:rsidRDefault="002C04D8" w:rsidP="002C04D8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7F9B4839" w14:textId="77777777" w:rsidR="005233E5" w:rsidRPr="005233E5" w:rsidRDefault="002C04D8" w:rsidP="002C04D8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Pull back against the </w:t>
            </w:r>
            <w:r w:rsidR="00D14251">
              <w:rPr>
                <w:rFonts w:ascii="Arial" w:hAnsi="Arial" w:cs="Arial"/>
                <w:sz w:val="24"/>
                <w:szCs w:val="24"/>
                <w:lang w:val="en-US"/>
              </w:rPr>
              <w:t>blocks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F365A1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14:paraId="032EAEB8" w14:textId="77777777" w:rsidR="0035410E" w:rsidRPr="002C04D8" w:rsidRDefault="00F365A1" w:rsidP="005233E5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 w:rsidRPr="007D4F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0F16DA3" w14:textId="2DC6674C" w:rsidR="006834AB" w:rsidRDefault="005233E5" w:rsidP="006834AB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5233E5">
              <w:rPr>
                <w:rFonts w:ascii="Arial" w:hAnsi="Arial" w:cs="Arial"/>
                <w:sz w:val="24"/>
                <w:szCs w:val="28"/>
              </w:rPr>
              <w:t xml:space="preserve">When in place lower the ram to clamp the timber in place using the knee bar. </w:t>
            </w:r>
          </w:p>
          <w:p w14:paraId="3907C0D0" w14:textId="77777777" w:rsidR="006834AB" w:rsidRPr="006834AB" w:rsidRDefault="006834AB" w:rsidP="006834AB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797CB7B0" w14:textId="4E05E9E2" w:rsidR="006834AB" w:rsidRPr="006834AB" w:rsidRDefault="006834AB" w:rsidP="006834AB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6834AB">
              <w:rPr>
                <w:rFonts w:ascii="Arial" w:hAnsi="Arial" w:cs="Arial"/>
                <w:sz w:val="24"/>
                <w:szCs w:val="28"/>
              </w:rPr>
              <w:t>Check coil nails and replace when needed</w:t>
            </w:r>
            <w:r w:rsidR="005C2D36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409FC9C2" w14:textId="77777777" w:rsidR="006834AB" w:rsidRDefault="006834AB" w:rsidP="006834A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D0BE3D4" w14:textId="77777777" w:rsidR="006834AB" w:rsidRPr="006834AB" w:rsidRDefault="006834AB" w:rsidP="006834AB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C4A5E27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p w14:paraId="0C0AD5B0" w14:textId="77777777" w:rsidR="00D14251" w:rsidRDefault="00D14251" w:rsidP="009C0EED">
      <w:pPr>
        <w:ind w:firstLine="0"/>
        <w:rPr>
          <w:rFonts w:cs="Arial"/>
          <w:sz w:val="36"/>
          <w:szCs w:val="36"/>
          <w:lang w:val="en-US"/>
        </w:rPr>
      </w:pPr>
    </w:p>
    <w:p w14:paraId="16B47A69" w14:textId="77777777" w:rsidR="00D14251" w:rsidRDefault="00D14251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D14251" w:rsidRPr="00093568" w14:paraId="09014CC3" w14:textId="77777777" w:rsidTr="00326F94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C8CDD6" w14:textId="77777777" w:rsidR="00D14251" w:rsidRPr="00544C9B" w:rsidRDefault="00D14251" w:rsidP="00326F94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4D5A" w14:textId="77777777" w:rsidR="00D14251" w:rsidRPr="00093568" w:rsidRDefault="00D14251" w:rsidP="00326F94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D61E5" w14:textId="77777777" w:rsidR="00D14251" w:rsidRPr="00093568" w:rsidRDefault="00D14251" w:rsidP="00326F94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D14251" w:rsidRPr="00093568" w14:paraId="326D8A4A" w14:textId="77777777" w:rsidTr="00326F94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A7BA8" w14:textId="77777777" w:rsidR="00D14251" w:rsidRPr="00544C9B" w:rsidRDefault="00D14251" w:rsidP="00326F94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692F4" w14:textId="77777777" w:rsidR="00D14251" w:rsidRPr="00544C9B" w:rsidRDefault="00D14251" w:rsidP="00326F94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4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079F4" w14:textId="77777777" w:rsidR="00D14251" w:rsidRPr="002C04D8" w:rsidRDefault="00D14251" w:rsidP="00D14251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Handheld Nail Gun</w:t>
            </w:r>
          </w:p>
          <w:p w14:paraId="63A33AEA" w14:textId="77777777" w:rsidR="00D14251" w:rsidRPr="00D14251" w:rsidRDefault="00D14251" w:rsidP="00D1425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Place the timber in the correct location to be nailed. </w:t>
            </w:r>
          </w:p>
          <w:p w14:paraId="08180278" w14:textId="77777777" w:rsidR="00D14251" w:rsidRPr="00D14251" w:rsidRDefault="00D14251" w:rsidP="00D14251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1C2378CF" w14:textId="5E65C1FD" w:rsidR="00D14251" w:rsidRPr="00D14251" w:rsidRDefault="00D14251" w:rsidP="00D1425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Ensure your hands, other body parts </w:t>
            </w:r>
            <w:r w:rsidR="005C2D36">
              <w:rPr>
                <w:rFonts w:ascii="Arial" w:hAnsi="Arial" w:cs="Arial"/>
                <w:sz w:val="24"/>
                <w:szCs w:val="24"/>
                <w:lang w:val="en-US"/>
              </w:rPr>
              <w:t>and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other people are out of the firing line.</w:t>
            </w:r>
          </w:p>
          <w:p w14:paraId="17DE4E0E" w14:textId="77777777" w:rsidR="00D14251" w:rsidRPr="00D14251" w:rsidRDefault="00D14251" w:rsidP="00D14251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4665330C" w14:textId="00CFE8B2" w:rsidR="00D14251" w:rsidRPr="00D14251" w:rsidRDefault="00D14251" w:rsidP="00D1425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Place the nail gun in the required position</w:t>
            </w:r>
            <w:r w:rsidR="005C2D36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33642389" w14:textId="77777777" w:rsidR="00D14251" w:rsidRPr="00D14251" w:rsidRDefault="00D14251" w:rsidP="00D14251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23B3FFE2" w14:textId="431EA9B7" w:rsidR="00D14251" w:rsidRPr="00D14251" w:rsidRDefault="00D14251" w:rsidP="00D1425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Fire nail gun</w:t>
            </w:r>
            <w:r w:rsidR="005C2D36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4B6C5505" w14:textId="77777777" w:rsidR="00D14251" w:rsidRPr="00D14251" w:rsidRDefault="00D14251" w:rsidP="00D14251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16068B71" w14:textId="77777777" w:rsidR="00D14251" w:rsidRPr="005233E5" w:rsidRDefault="00D14251" w:rsidP="00D1425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Remove so it cannot be accidently fired.     </w:t>
            </w:r>
          </w:p>
          <w:p w14:paraId="142033BD" w14:textId="77777777" w:rsidR="00D14251" w:rsidRPr="00544C9B" w:rsidRDefault="00D14251" w:rsidP="00D14251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 w:rsidRPr="007D4F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F5F0E4D" w14:textId="77777777" w:rsidR="00F365A1" w:rsidRDefault="00F365A1" w:rsidP="009C0EED">
      <w:pPr>
        <w:ind w:firstLine="0"/>
        <w:rPr>
          <w:rFonts w:cs="Arial"/>
          <w:sz w:val="36"/>
          <w:szCs w:val="36"/>
          <w:lang w:val="en-US"/>
        </w:rPr>
      </w:pPr>
    </w:p>
    <w:p w14:paraId="6CB47C82" w14:textId="77777777" w:rsidR="005233E5" w:rsidRDefault="005233E5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F365A1" w:rsidRPr="00093568" w14:paraId="69D98E93" w14:textId="77777777" w:rsidTr="0099266E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96D94" w14:textId="77777777" w:rsidR="00F365A1" w:rsidRPr="00544C9B" w:rsidRDefault="005C2D36" w:rsidP="0099266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NZ"/>
              </w:rPr>
              <w:pict w14:anchorId="1FD96D07">
                <v:shape id="Picture 6" o:spid="_x0000_i1033" type="#_x0000_t75" style="width:164.25pt;height:123pt;rotation:90;visibility:visible">
                  <v:imagedata r:id="rId14" o:title="2016-08-08 08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DA566" w14:textId="77777777" w:rsidR="00F365A1" w:rsidRPr="00093568" w:rsidRDefault="00F365A1" w:rsidP="0099266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F23B5" w14:textId="77777777" w:rsidR="00F365A1" w:rsidRPr="00093568" w:rsidRDefault="00F365A1" w:rsidP="0099266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F365A1" w:rsidRPr="00093568" w14:paraId="450E6BC0" w14:textId="77777777" w:rsidTr="0099266E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839A" w14:textId="77777777" w:rsidR="00F365A1" w:rsidRPr="00544C9B" w:rsidRDefault="00F365A1" w:rsidP="0099266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8A1DB" w14:textId="77777777" w:rsidR="00F365A1" w:rsidRPr="00544C9B" w:rsidRDefault="00D14251" w:rsidP="0099266E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5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63283" w14:textId="77777777" w:rsidR="005233E5" w:rsidRPr="005233E5" w:rsidRDefault="005233E5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fire gun button must be illuminated before the gun can fire. This means both sensors must be covered and the timber must be clamped.</w:t>
            </w:r>
          </w:p>
          <w:p w14:paraId="7EDCB144" w14:textId="77777777" w:rsidR="005233E5" w:rsidRPr="005233E5" w:rsidRDefault="005233E5" w:rsidP="005233E5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73896A32" w14:textId="77777777" w:rsidR="005233E5" w:rsidRPr="005233E5" w:rsidRDefault="005233E5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Select the left, right or both guns using the switch.</w:t>
            </w:r>
          </w:p>
          <w:p w14:paraId="79BC00F6" w14:textId="77777777" w:rsidR="005233E5" w:rsidRPr="005233E5" w:rsidRDefault="005233E5" w:rsidP="005233E5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3C7DE6DC" w14:textId="77777777" w:rsidR="00F365A1" w:rsidRPr="00544C9B" w:rsidRDefault="005233E5" w:rsidP="00F365A1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Stand away from the firing area and press the fire gun button. </w:t>
            </w:r>
            <w:r w:rsidR="00F365A1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="00F365A1" w:rsidRPr="007D4F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554878D2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896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112"/>
      </w:tblGrid>
      <w:tr w:rsidR="005233E5" w:rsidRPr="00093568" w14:paraId="0FFE8CF1" w14:textId="77777777" w:rsidTr="005233E5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E27C" w14:textId="77777777" w:rsidR="005233E5" w:rsidRPr="00093568" w:rsidRDefault="005233E5" w:rsidP="00AC1D10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92DB" w14:textId="77777777" w:rsidR="005233E5" w:rsidRPr="00093568" w:rsidRDefault="005233E5" w:rsidP="00AC1D10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5233E5" w:rsidRPr="00093568" w14:paraId="32FFAB08" w14:textId="77777777" w:rsidTr="005233E5">
        <w:trPr>
          <w:trHeight w:val="4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1A190" w14:textId="5DABE04E" w:rsidR="005233E5" w:rsidRPr="00544C9B" w:rsidRDefault="005C2D36" w:rsidP="00AC1D10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6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FEB01" w14:textId="77777777" w:rsidR="005233E5" w:rsidRPr="005233E5" w:rsidRDefault="005233E5" w:rsidP="005233E5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Repeat the process until the frame is </w:t>
            </w:r>
            <w:r w:rsidR="006834AB">
              <w:rPr>
                <w:rFonts w:ascii="Arial" w:hAnsi="Arial" w:cs="Arial"/>
                <w:sz w:val="24"/>
                <w:szCs w:val="24"/>
                <w:lang w:val="en-US"/>
              </w:rPr>
              <w:t>finished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   </w:t>
            </w:r>
            <w:r w:rsidRPr="007D4F4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9F74918" w14:textId="77777777" w:rsidR="005233E5" w:rsidRPr="005233E5" w:rsidRDefault="005233E5" w:rsidP="00C80C10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1EBC25B7" w14:textId="77777777" w:rsidR="005233E5" w:rsidRPr="00544C9B" w:rsidRDefault="005233E5" w:rsidP="005233E5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Push the frame down the rails to the finishing table. </w:t>
            </w:r>
          </w:p>
        </w:tc>
      </w:tr>
    </w:tbl>
    <w:p w14:paraId="15512BAC" w14:textId="77777777" w:rsidR="005233E5" w:rsidRDefault="005233E5" w:rsidP="009C0EED">
      <w:pPr>
        <w:ind w:firstLine="0"/>
        <w:rPr>
          <w:rFonts w:cs="Arial"/>
          <w:sz w:val="36"/>
          <w:szCs w:val="36"/>
          <w:lang w:val="en-US"/>
        </w:rPr>
      </w:pPr>
    </w:p>
    <w:p w14:paraId="66053030" w14:textId="77777777" w:rsidR="007419C9" w:rsidRDefault="007419C9" w:rsidP="009C0EED">
      <w:pPr>
        <w:spacing w:line="360" w:lineRule="auto"/>
        <w:jc w:val="center"/>
        <w:rPr>
          <w:sz w:val="16"/>
          <w:szCs w:val="16"/>
        </w:rPr>
      </w:pPr>
    </w:p>
    <w:p w14:paraId="70167EF2" w14:textId="77777777" w:rsidR="0020784B" w:rsidRDefault="00B71EAC" w:rsidP="0020784B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Shut Down:</w:t>
      </w:r>
    </w:p>
    <w:p w14:paraId="2A10FE21" w14:textId="25C904C7" w:rsidR="00B44B46" w:rsidRPr="00FE133D" w:rsidRDefault="005233E5" w:rsidP="0020784B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Turn off the machine</w:t>
      </w:r>
      <w:r w:rsidR="005C2D36">
        <w:rPr>
          <w:rFonts w:cs="Arial"/>
          <w:szCs w:val="28"/>
          <w:lang w:val="en-US"/>
        </w:rPr>
        <w:t>.</w:t>
      </w:r>
      <w:bookmarkStart w:id="0" w:name="_GoBack"/>
      <w:bookmarkEnd w:id="0"/>
    </w:p>
    <w:p w14:paraId="68F20756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281055CB" w14:textId="77777777" w:rsidR="00332F36" w:rsidRDefault="00332F36" w:rsidP="0020784B">
      <w:pPr>
        <w:ind w:firstLine="0"/>
        <w:rPr>
          <w:rFonts w:cs="Arial"/>
          <w:sz w:val="28"/>
          <w:szCs w:val="28"/>
          <w:lang w:val="en-US"/>
        </w:rPr>
        <w:sectPr w:rsidR="00332F36" w:rsidSect="00EC5E0E">
          <w:headerReference w:type="default" r:id="rId15"/>
          <w:footerReference w:type="default" r:id="rId16"/>
          <w:pgSz w:w="11906" w:h="16838"/>
          <w:pgMar w:top="1440" w:right="1440" w:bottom="1440" w:left="1440" w:header="283" w:footer="283" w:gutter="0"/>
          <w:cols w:space="708"/>
          <w:docGrid w:linePitch="360"/>
        </w:sectPr>
      </w:pPr>
    </w:p>
    <w:p w14:paraId="15B827A3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54D5585A" w14:textId="77777777" w:rsidR="0015646A" w:rsidRDefault="0015646A" w:rsidP="0015646A">
      <w:pPr>
        <w:ind w:left="720" w:firstLine="0"/>
        <w:rPr>
          <w:rFonts w:cs="Arial"/>
          <w:szCs w:val="24"/>
          <w:lang w:val="en-US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402"/>
        <w:gridCol w:w="3119"/>
        <w:gridCol w:w="3118"/>
        <w:gridCol w:w="3402"/>
      </w:tblGrid>
      <w:tr w:rsidR="00332F36" w:rsidRPr="008612D1" w14:paraId="61CF16B5" w14:textId="77777777" w:rsidTr="00332F36">
        <w:tc>
          <w:tcPr>
            <w:tcW w:w="1242" w:type="dxa"/>
            <w:shd w:val="clear" w:color="auto" w:fill="auto"/>
          </w:tcPr>
          <w:p w14:paraId="17AB611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 w:line="480" w:lineRule="auto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DATE</w:t>
            </w:r>
          </w:p>
        </w:tc>
        <w:tc>
          <w:tcPr>
            <w:tcW w:w="3402" w:type="dxa"/>
          </w:tcPr>
          <w:p w14:paraId="24B98F5F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TRAINEE NAME</w:t>
            </w:r>
          </w:p>
        </w:tc>
        <w:tc>
          <w:tcPr>
            <w:tcW w:w="3119" w:type="dxa"/>
            <w:shd w:val="clear" w:color="auto" w:fill="auto"/>
          </w:tcPr>
          <w:p w14:paraId="7DBDF05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  <w:tc>
          <w:tcPr>
            <w:tcW w:w="3118" w:type="dxa"/>
          </w:tcPr>
          <w:p w14:paraId="7AB97E8F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TRAINER</w:t>
            </w:r>
          </w:p>
        </w:tc>
        <w:tc>
          <w:tcPr>
            <w:tcW w:w="3402" w:type="dxa"/>
          </w:tcPr>
          <w:p w14:paraId="39392F0F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</w:tr>
      <w:tr w:rsidR="00332F36" w:rsidRPr="008612D1" w14:paraId="1396C75D" w14:textId="77777777" w:rsidTr="00332F36">
        <w:tc>
          <w:tcPr>
            <w:tcW w:w="1242" w:type="dxa"/>
          </w:tcPr>
          <w:p w14:paraId="60A709C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32FD47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5CF6AEA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E96F2D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FEF1F7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1CBB6DF" w14:textId="77777777" w:rsidTr="00332F36">
        <w:tc>
          <w:tcPr>
            <w:tcW w:w="1242" w:type="dxa"/>
          </w:tcPr>
          <w:p w14:paraId="1A6AF80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4B9013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86FDC4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1661F54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70B265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051A412C" w14:textId="77777777" w:rsidTr="00332F36">
        <w:tc>
          <w:tcPr>
            <w:tcW w:w="1242" w:type="dxa"/>
          </w:tcPr>
          <w:p w14:paraId="4F3350D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EB235E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5CAD64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18B494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786AFF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74AF976A" w14:textId="77777777" w:rsidTr="00332F36">
        <w:tc>
          <w:tcPr>
            <w:tcW w:w="1242" w:type="dxa"/>
          </w:tcPr>
          <w:p w14:paraId="5B42FAB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39A28F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C231CD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A16676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888D71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28BB2731" w14:textId="77777777" w:rsidTr="00332F36">
        <w:tc>
          <w:tcPr>
            <w:tcW w:w="1242" w:type="dxa"/>
          </w:tcPr>
          <w:p w14:paraId="0F50C17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81A7A6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AD66D2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F27342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E09CAF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F651B86" w14:textId="77777777" w:rsidTr="00332F36">
        <w:tc>
          <w:tcPr>
            <w:tcW w:w="1242" w:type="dxa"/>
          </w:tcPr>
          <w:p w14:paraId="2EDB39A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B3F6DA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B5E32B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7CBDC1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2C80B4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11D0BE4" w14:textId="77777777" w:rsidTr="00332F36">
        <w:tc>
          <w:tcPr>
            <w:tcW w:w="1242" w:type="dxa"/>
          </w:tcPr>
          <w:p w14:paraId="44DDCC2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BECEFC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BB733F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E51EEB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840983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0DFF7772" w14:textId="77777777" w:rsidTr="00332F36">
        <w:tc>
          <w:tcPr>
            <w:tcW w:w="1242" w:type="dxa"/>
          </w:tcPr>
          <w:p w14:paraId="425DF85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A0D7C5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626737A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CCE975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C90119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951A529" w14:textId="77777777" w:rsidTr="00332F36">
        <w:tc>
          <w:tcPr>
            <w:tcW w:w="1242" w:type="dxa"/>
          </w:tcPr>
          <w:p w14:paraId="1C95FCA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109400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AEACF7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D270B6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DEC9D0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4687C807" w14:textId="77777777" w:rsidTr="00332F36">
        <w:tc>
          <w:tcPr>
            <w:tcW w:w="1242" w:type="dxa"/>
          </w:tcPr>
          <w:p w14:paraId="6C39DA8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281559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6BC848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93400C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B0E16A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91D1479" w14:textId="77777777" w:rsidTr="00332F36">
        <w:tc>
          <w:tcPr>
            <w:tcW w:w="1242" w:type="dxa"/>
          </w:tcPr>
          <w:p w14:paraId="621199B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84223B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C62274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C8AE22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712037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CDA5B3C" w14:textId="77777777" w:rsidTr="00332F36">
        <w:tc>
          <w:tcPr>
            <w:tcW w:w="1242" w:type="dxa"/>
          </w:tcPr>
          <w:p w14:paraId="1BA7510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CDC690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EB662E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25FCE94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28ED6F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</w:tbl>
    <w:p w14:paraId="0FEAF6F9" w14:textId="77777777" w:rsidR="00B71EAC" w:rsidRPr="003D4097" w:rsidRDefault="00B71EAC" w:rsidP="0020784B">
      <w:pPr>
        <w:ind w:firstLine="0"/>
        <w:rPr>
          <w:rFonts w:cs="Arial"/>
          <w:sz w:val="36"/>
          <w:szCs w:val="36"/>
          <w:lang w:val="en-US"/>
        </w:rPr>
      </w:pPr>
    </w:p>
    <w:sectPr w:rsidR="00B71EAC" w:rsidRPr="003D4097" w:rsidSect="00332F36">
      <w:pgSz w:w="16838" w:h="11906" w:orient="landscape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4C9FE" w14:textId="77777777" w:rsidR="00EB5C72" w:rsidRDefault="00EB5C72" w:rsidP="00F670BC">
      <w:r>
        <w:separator/>
      </w:r>
    </w:p>
  </w:endnote>
  <w:endnote w:type="continuationSeparator" w:id="0">
    <w:p w14:paraId="497810CF" w14:textId="77777777" w:rsidR="00EB5C72" w:rsidRDefault="00EB5C72" w:rsidP="00F6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491DC" w14:textId="77777777" w:rsidR="00630579" w:rsidRPr="00D941B7" w:rsidRDefault="005C2D36" w:rsidP="00630579">
    <w:pPr>
      <w:pStyle w:val="Footer"/>
      <w:rPr>
        <w:b/>
        <w:sz w:val="16"/>
      </w:rPr>
    </w:pPr>
    <w:r>
      <w:rPr>
        <w:noProof/>
      </w:rPr>
      <w:pict w14:anchorId="7EB8E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4" type="#_x0000_t75" alt="Description: safewise Logo.RGB" style="width:46.5pt;height:23.25pt;visibility:visible">
          <v:imagedata r:id="rId1" o:title=" safewise Logo"/>
        </v:shape>
      </w:pict>
    </w:r>
    <w:r w:rsidR="00630579">
      <w:rPr>
        <w:noProof/>
      </w:rPr>
      <w:tab/>
    </w:r>
    <w:r w:rsidR="00630579">
      <w:rPr>
        <w:noProof/>
      </w:rPr>
      <w:tab/>
    </w:r>
    <w:r w:rsidR="00630579" w:rsidRPr="002728E6">
      <w:rPr>
        <w:sz w:val="16"/>
      </w:rPr>
      <w:t xml:space="preserve">Page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PAGE  \* Arabic  \* MERGEFORMAT </w:instrText>
    </w:r>
    <w:r w:rsidR="00630579" w:rsidRPr="002728E6">
      <w:rPr>
        <w:b/>
        <w:sz w:val="16"/>
      </w:rPr>
      <w:fldChar w:fldCharType="separate"/>
    </w:r>
    <w:r w:rsidR="008B1FFB">
      <w:rPr>
        <w:b/>
        <w:noProof/>
        <w:sz w:val="16"/>
      </w:rPr>
      <w:t>1</w:t>
    </w:r>
    <w:r w:rsidR="00630579" w:rsidRPr="002728E6">
      <w:rPr>
        <w:b/>
        <w:sz w:val="16"/>
      </w:rPr>
      <w:fldChar w:fldCharType="end"/>
    </w:r>
    <w:r w:rsidR="00630579" w:rsidRPr="002728E6">
      <w:rPr>
        <w:sz w:val="16"/>
      </w:rPr>
      <w:t xml:space="preserve"> of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NUMPAGES  \* Arabic  \* MERGEFORMAT </w:instrText>
    </w:r>
    <w:r w:rsidR="00630579" w:rsidRPr="002728E6">
      <w:rPr>
        <w:b/>
        <w:sz w:val="16"/>
      </w:rPr>
      <w:fldChar w:fldCharType="separate"/>
    </w:r>
    <w:r w:rsidR="008B1FFB">
      <w:rPr>
        <w:b/>
        <w:noProof/>
        <w:sz w:val="16"/>
      </w:rPr>
      <w:t>1</w:t>
    </w:r>
    <w:r w:rsidR="00630579" w:rsidRPr="002728E6">
      <w:rPr>
        <w:b/>
        <w:sz w:val="16"/>
      </w:rPr>
      <w:fldChar w:fldCharType="end"/>
    </w:r>
  </w:p>
  <w:p w14:paraId="527C8FEB" w14:textId="77777777" w:rsidR="00630579" w:rsidRDefault="00630579" w:rsidP="00630579">
    <w:pPr>
      <w:pStyle w:val="Footer"/>
    </w:pPr>
  </w:p>
  <w:p w14:paraId="0FAA12E6" w14:textId="77777777" w:rsidR="00630579" w:rsidRDefault="00630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EF16B" w14:textId="77777777" w:rsidR="00EB5C72" w:rsidRDefault="00EB5C72" w:rsidP="00F670BC">
      <w:r>
        <w:separator/>
      </w:r>
    </w:p>
  </w:footnote>
  <w:footnote w:type="continuationSeparator" w:id="0">
    <w:p w14:paraId="58CDB67C" w14:textId="77777777" w:rsidR="00EB5C72" w:rsidRDefault="00EB5C72" w:rsidP="00F6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6DC77" w14:textId="77777777" w:rsidR="00F670BC" w:rsidRPr="008B1FFB" w:rsidRDefault="00F670BC" w:rsidP="008B1FFB">
    <w:pPr>
      <w:pStyle w:val="Header"/>
    </w:pPr>
    <w:r w:rsidRPr="008B1FF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1.25pt;height:41.25pt" o:bullet="t">
        <v:imagedata r:id="rId1" o:title="Safewise Tick SM RGB"/>
      </v:shape>
    </w:pict>
  </w:numPicBullet>
  <w:abstractNum w:abstractNumId="0" w15:restartNumberingAfterBreak="0">
    <w:nsid w:val="015B2B85"/>
    <w:multiLevelType w:val="hybridMultilevel"/>
    <w:tmpl w:val="893C2A82"/>
    <w:lvl w:ilvl="0" w:tplc="6B620ECA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  <w:color w:val="auto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1DD358C"/>
    <w:multiLevelType w:val="hybridMultilevel"/>
    <w:tmpl w:val="C08AF480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5E6"/>
    <w:multiLevelType w:val="hybridMultilevel"/>
    <w:tmpl w:val="B982308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705A"/>
    <w:multiLevelType w:val="hybridMultilevel"/>
    <w:tmpl w:val="316A2C8E"/>
    <w:lvl w:ilvl="0" w:tplc="66227E6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CC311C2"/>
    <w:multiLevelType w:val="hybridMultilevel"/>
    <w:tmpl w:val="FA7E77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9446B"/>
    <w:multiLevelType w:val="hybridMultilevel"/>
    <w:tmpl w:val="ECFE8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F41D7"/>
    <w:multiLevelType w:val="hybridMultilevel"/>
    <w:tmpl w:val="91D0699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D6F80"/>
    <w:multiLevelType w:val="hybridMultilevel"/>
    <w:tmpl w:val="A740E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hdrShapeDefaults>
    <o:shapedefaults v:ext="edit" spidmax="2049">
      <o:colormru v:ext="edit" colors="#f7941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3F6"/>
    <w:rsid w:val="00017E11"/>
    <w:rsid w:val="00041969"/>
    <w:rsid w:val="000651F4"/>
    <w:rsid w:val="000A1F92"/>
    <w:rsid w:val="000B18D2"/>
    <w:rsid w:val="000E1B70"/>
    <w:rsid w:val="00100C2E"/>
    <w:rsid w:val="00105105"/>
    <w:rsid w:val="00113839"/>
    <w:rsid w:val="00124172"/>
    <w:rsid w:val="00127DA5"/>
    <w:rsid w:val="001427F9"/>
    <w:rsid w:val="00142FCD"/>
    <w:rsid w:val="001456B9"/>
    <w:rsid w:val="0015646A"/>
    <w:rsid w:val="00160F7E"/>
    <w:rsid w:val="001626B1"/>
    <w:rsid w:val="00163B50"/>
    <w:rsid w:val="00174B9A"/>
    <w:rsid w:val="001B5261"/>
    <w:rsid w:val="001E1654"/>
    <w:rsid w:val="0020784B"/>
    <w:rsid w:val="00211665"/>
    <w:rsid w:val="002474F9"/>
    <w:rsid w:val="00274195"/>
    <w:rsid w:val="002C04D8"/>
    <w:rsid w:val="00325EAB"/>
    <w:rsid w:val="00326F94"/>
    <w:rsid w:val="00332F36"/>
    <w:rsid w:val="0035410E"/>
    <w:rsid w:val="0036602D"/>
    <w:rsid w:val="003933CA"/>
    <w:rsid w:val="003A60F3"/>
    <w:rsid w:val="003B0025"/>
    <w:rsid w:val="003D4097"/>
    <w:rsid w:val="003E33F6"/>
    <w:rsid w:val="004021CB"/>
    <w:rsid w:val="00415B80"/>
    <w:rsid w:val="00431D85"/>
    <w:rsid w:val="0045071C"/>
    <w:rsid w:val="00455A57"/>
    <w:rsid w:val="00463353"/>
    <w:rsid w:val="004B2D09"/>
    <w:rsid w:val="004B2D69"/>
    <w:rsid w:val="004C2446"/>
    <w:rsid w:val="004C3ABD"/>
    <w:rsid w:val="004E4A85"/>
    <w:rsid w:val="0050256B"/>
    <w:rsid w:val="00507806"/>
    <w:rsid w:val="00514C9D"/>
    <w:rsid w:val="00520450"/>
    <w:rsid w:val="005233E5"/>
    <w:rsid w:val="00526D43"/>
    <w:rsid w:val="00544C9B"/>
    <w:rsid w:val="00563935"/>
    <w:rsid w:val="00581BFA"/>
    <w:rsid w:val="005C045E"/>
    <w:rsid w:val="005C2D36"/>
    <w:rsid w:val="005E404C"/>
    <w:rsid w:val="00606277"/>
    <w:rsid w:val="006138CE"/>
    <w:rsid w:val="00630579"/>
    <w:rsid w:val="00646BE6"/>
    <w:rsid w:val="006515AB"/>
    <w:rsid w:val="00681354"/>
    <w:rsid w:val="006834AB"/>
    <w:rsid w:val="00686746"/>
    <w:rsid w:val="00696549"/>
    <w:rsid w:val="006C270D"/>
    <w:rsid w:val="006F3483"/>
    <w:rsid w:val="00733744"/>
    <w:rsid w:val="00737EDA"/>
    <w:rsid w:val="007419C9"/>
    <w:rsid w:val="007710BE"/>
    <w:rsid w:val="007B7459"/>
    <w:rsid w:val="007D4F4E"/>
    <w:rsid w:val="007D7C7B"/>
    <w:rsid w:val="007E09EF"/>
    <w:rsid w:val="007E448A"/>
    <w:rsid w:val="007E5330"/>
    <w:rsid w:val="008044D7"/>
    <w:rsid w:val="008529CE"/>
    <w:rsid w:val="0087125A"/>
    <w:rsid w:val="00872566"/>
    <w:rsid w:val="008817D6"/>
    <w:rsid w:val="008A1784"/>
    <w:rsid w:val="008A3F83"/>
    <w:rsid w:val="008B1FFB"/>
    <w:rsid w:val="008B3C3A"/>
    <w:rsid w:val="008E5A9C"/>
    <w:rsid w:val="008F6A78"/>
    <w:rsid w:val="0090166F"/>
    <w:rsid w:val="00910766"/>
    <w:rsid w:val="0091465D"/>
    <w:rsid w:val="00930010"/>
    <w:rsid w:val="0094789C"/>
    <w:rsid w:val="00950AE2"/>
    <w:rsid w:val="00966A5C"/>
    <w:rsid w:val="00970F7B"/>
    <w:rsid w:val="00977B86"/>
    <w:rsid w:val="0099266E"/>
    <w:rsid w:val="009B2E9D"/>
    <w:rsid w:val="009B3202"/>
    <w:rsid w:val="009B3BF9"/>
    <w:rsid w:val="009C0EED"/>
    <w:rsid w:val="009C5EA2"/>
    <w:rsid w:val="009E3F39"/>
    <w:rsid w:val="00A23A10"/>
    <w:rsid w:val="00A31860"/>
    <w:rsid w:val="00A3631C"/>
    <w:rsid w:val="00A5697D"/>
    <w:rsid w:val="00A77E1B"/>
    <w:rsid w:val="00A9196F"/>
    <w:rsid w:val="00A93116"/>
    <w:rsid w:val="00AB4F8D"/>
    <w:rsid w:val="00AC1D10"/>
    <w:rsid w:val="00AC42CA"/>
    <w:rsid w:val="00AC5E2C"/>
    <w:rsid w:val="00AD1940"/>
    <w:rsid w:val="00B2048F"/>
    <w:rsid w:val="00B210E2"/>
    <w:rsid w:val="00B44B46"/>
    <w:rsid w:val="00B53F60"/>
    <w:rsid w:val="00B71EAC"/>
    <w:rsid w:val="00BC766A"/>
    <w:rsid w:val="00C02E09"/>
    <w:rsid w:val="00C2259C"/>
    <w:rsid w:val="00C242C4"/>
    <w:rsid w:val="00C37E13"/>
    <w:rsid w:val="00C463B8"/>
    <w:rsid w:val="00C80C10"/>
    <w:rsid w:val="00C850E9"/>
    <w:rsid w:val="00C877B6"/>
    <w:rsid w:val="00CE7D73"/>
    <w:rsid w:val="00D12468"/>
    <w:rsid w:val="00D14251"/>
    <w:rsid w:val="00D26ABA"/>
    <w:rsid w:val="00D6345F"/>
    <w:rsid w:val="00D635F0"/>
    <w:rsid w:val="00D87458"/>
    <w:rsid w:val="00DB314E"/>
    <w:rsid w:val="00DF5C01"/>
    <w:rsid w:val="00DF61EA"/>
    <w:rsid w:val="00E061E8"/>
    <w:rsid w:val="00E353B3"/>
    <w:rsid w:val="00E93D7C"/>
    <w:rsid w:val="00EB5C72"/>
    <w:rsid w:val="00EC5E0E"/>
    <w:rsid w:val="00EF738F"/>
    <w:rsid w:val="00F365A1"/>
    <w:rsid w:val="00F62F99"/>
    <w:rsid w:val="00F65BA7"/>
    <w:rsid w:val="00F670BC"/>
    <w:rsid w:val="00F85ED9"/>
    <w:rsid w:val="00FC617C"/>
    <w:rsid w:val="00FE08F2"/>
    <w:rsid w:val="00FE133D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941e"/>
    </o:shapedefaults>
    <o:shapelayout v:ext="edit">
      <o:idmap v:ext="edit" data="1"/>
    </o:shapelayout>
  </w:shapeDefaults>
  <w:decimalSymbol w:val="."/>
  <w:listSeparator w:val=","/>
  <w14:docId w14:val="39D8BCBC"/>
  <w15:chartTrackingRefBased/>
  <w15:docId w15:val="{E011E79B-4EBB-4B97-AD4D-9DF5B455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14251"/>
    <w:pPr>
      <w:ind w:firstLine="357"/>
    </w:pPr>
    <w:rPr>
      <w:sz w:val="24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670BC"/>
    <w:rPr>
      <w:sz w:val="24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70BC"/>
    <w:rPr>
      <w:sz w:val="24"/>
      <w:szCs w:val="22"/>
      <w:lang w:val="en-GB" w:eastAsia="en-US"/>
    </w:rPr>
  </w:style>
  <w:style w:type="table" w:styleId="TableGrid">
    <w:name w:val="Table Grid"/>
    <w:basedOn w:val="TableNormal"/>
    <w:uiPriority w:val="59"/>
    <w:rsid w:val="00D8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839"/>
    <w:pPr>
      <w:spacing w:after="200" w:line="276" w:lineRule="auto"/>
      <w:ind w:left="720" w:firstLine="0"/>
      <w:contextualSpacing/>
    </w:pPr>
    <w:rPr>
      <w:rFonts w:ascii="Calibri" w:hAnsi="Calibri"/>
      <w:sz w:val="22"/>
      <w:lang w:val="en-NZ"/>
    </w:rPr>
  </w:style>
  <w:style w:type="paragraph" w:styleId="PlainText">
    <w:name w:val="Plain Text"/>
    <w:basedOn w:val="Normal"/>
    <w:link w:val="PlainTextChar"/>
    <w:uiPriority w:val="99"/>
    <w:unhideWhenUsed/>
    <w:rsid w:val="00D6345F"/>
    <w:pPr>
      <w:ind w:firstLine="0"/>
    </w:pPr>
    <w:rPr>
      <w:rFonts w:ascii="Calibri" w:hAnsi="Calibri"/>
      <w:sz w:val="22"/>
      <w:szCs w:val="21"/>
      <w:lang w:val="en-NZ"/>
    </w:rPr>
  </w:style>
  <w:style w:type="character" w:customStyle="1" w:styleId="PlainTextChar">
    <w:name w:val="Plain Text Char"/>
    <w:link w:val="PlainText"/>
    <w:uiPriority w:val="99"/>
    <w:rsid w:val="00D6345F"/>
    <w:rPr>
      <w:rFonts w:ascii="Calibri" w:hAnsi="Calibri"/>
      <w:sz w:val="22"/>
      <w:szCs w:val="21"/>
      <w:lang w:eastAsia="en-US"/>
    </w:rPr>
  </w:style>
  <w:style w:type="character" w:styleId="CommentReference">
    <w:name w:val="annotation reference"/>
    <w:uiPriority w:val="99"/>
    <w:semiHidden/>
    <w:unhideWhenUsed/>
    <w:rsid w:val="00354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5410E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410E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410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Murphy</dc:creator>
  <cp:keywords/>
  <cp:lastModifiedBy>Leanne McGregor</cp:lastModifiedBy>
  <cp:revision>5</cp:revision>
  <dcterms:created xsi:type="dcterms:W3CDTF">2019-09-15T06:22:00Z</dcterms:created>
  <dcterms:modified xsi:type="dcterms:W3CDTF">2019-09-15T09:36:00Z</dcterms:modified>
</cp:coreProperties>
</file>